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96D12" w14:textId="48F5E637" w:rsidR="002959F2" w:rsidRPr="001C1073" w:rsidRDefault="00AF5E88" w:rsidP="002959F2">
      <w:pPr>
        <w:shd w:val="clear" w:color="auto" w:fill="FFFFFF"/>
        <w:ind w:left="67" w:firstLine="365"/>
        <w:jc w:val="center"/>
        <w:rPr>
          <w:color w:val="000000"/>
          <w:spacing w:val="-5"/>
          <w:szCs w:val="28"/>
        </w:rPr>
      </w:pPr>
      <w:bookmarkStart w:id="0" w:name="_Ref79393526"/>
      <w:bookmarkStart w:id="1" w:name="ДОГОВОР"/>
      <w:r>
        <w:rPr>
          <w:b/>
          <w:color w:val="000000"/>
          <w:spacing w:val="-5"/>
          <w:szCs w:val="28"/>
        </w:rPr>
        <w:t>Д</w:t>
      </w:r>
      <w:r w:rsidR="002959F2" w:rsidRPr="001C1073">
        <w:rPr>
          <w:b/>
          <w:color w:val="000000"/>
          <w:spacing w:val="-5"/>
          <w:szCs w:val="28"/>
        </w:rPr>
        <w:t>оговор</w:t>
      </w:r>
      <w:r>
        <w:rPr>
          <w:b/>
          <w:color w:val="000000"/>
          <w:spacing w:val="-5"/>
          <w:szCs w:val="28"/>
        </w:rPr>
        <w:t xml:space="preserve"> №</w:t>
      </w:r>
    </w:p>
    <w:p w14:paraId="707A236D" w14:textId="77777777" w:rsidR="00F36F92" w:rsidRDefault="00F36F92" w:rsidP="00F36F92">
      <w:pPr>
        <w:shd w:val="clear" w:color="auto" w:fill="FFFFFF"/>
        <w:spacing w:line="240" w:lineRule="auto"/>
        <w:ind w:firstLine="0"/>
        <w:jc w:val="center"/>
        <w:rPr>
          <w:b/>
          <w:color w:val="000000"/>
          <w:spacing w:val="-5"/>
          <w:sz w:val="32"/>
          <w:szCs w:val="32"/>
        </w:rPr>
      </w:pPr>
    </w:p>
    <w:p w14:paraId="18AE0F46" w14:textId="61614865" w:rsidR="002959F2" w:rsidRPr="001C1073" w:rsidRDefault="002959F2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г. Саратов</w:t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  <w:t xml:space="preserve">     </w:t>
      </w:r>
      <w:proofErr w:type="gramStart"/>
      <w:r w:rsidR="00886697">
        <w:rPr>
          <w:color w:val="000000"/>
          <w:spacing w:val="-5"/>
          <w:sz w:val="24"/>
          <w:szCs w:val="24"/>
        </w:rPr>
        <w:t xml:space="preserve">   </w:t>
      </w:r>
      <w:r w:rsidRPr="001C1073">
        <w:rPr>
          <w:color w:val="000000"/>
          <w:spacing w:val="-5"/>
          <w:sz w:val="24"/>
          <w:szCs w:val="24"/>
        </w:rPr>
        <w:t>«</w:t>
      </w:r>
      <w:proofErr w:type="gramEnd"/>
      <w:r w:rsidR="00074496" w:rsidRPr="001C1073">
        <w:rPr>
          <w:color w:val="000000"/>
          <w:spacing w:val="-5"/>
          <w:sz w:val="24"/>
          <w:szCs w:val="24"/>
        </w:rPr>
        <w:t>_</w:t>
      </w:r>
      <w:r w:rsidR="00126329" w:rsidRPr="001C1073">
        <w:rPr>
          <w:color w:val="000000"/>
          <w:spacing w:val="-5"/>
          <w:sz w:val="24"/>
          <w:szCs w:val="24"/>
        </w:rPr>
        <w:t>_</w:t>
      </w:r>
      <w:r w:rsidR="00074496" w:rsidRPr="001C1073">
        <w:rPr>
          <w:color w:val="000000"/>
          <w:spacing w:val="-5"/>
          <w:sz w:val="24"/>
          <w:szCs w:val="24"/>
        </w:rPr>
        <w:t>_</w:t>
      </w:r>
      <w:r w:rsidRPr="001C1073">
        <w:rPr>
          <w:color w:val="000000"/>
          <w:spacing w:val="-5"/>
          <w:sz w:val="24"/>
          <w:szCs w:val="24"/>
        </w:rPr>
        <w:t>»</w:t>
      </w:r>
      <w:r w:rsidR="00074496" w:rsidRPr="001C1073">
        <w:rPr>
          <w:color w:val="000000"/>
          <w:spacing w:val="-5"/>
          <w:sz w:val="24"/>
          <w:szCs w:val="24"/>
        </w:rPr>
        <w:t xml:space="preserve">_________ </w:t>
      </w:r>
      <w:r w:rsidRPr="001C1073">
        <w:rPr>
          <w:color w:val="000000"/>
          <w:spacing w:val="-5"/>
          <w:sz w:val="24"/>
          <w:szCs w:val="24"/>
        </w:rPr>
        <w:t>20</w:t>
      </w:r>
      <w:r w:rsidR="008470B8">
        <w:rPr>
          <w:color w:val="000000"/>
          <w:spacing w:val="-5"/>
          <w:sz w:val="24"/>
          <w:szCs w:val="24"/>
        </w:rPr>
        <w:t>20</w:t>
      </w:r>
      <w:r w:rsidR="008B53CD" w:rsidRPr="001C1073">
        <w:rPr>
          <w:color w:val="000000"/>
          <w:spacing w:val="-5"/>
          <w:sz w:val="24"/>
          <w:szCs w:val="24"/>
        </w:rPr>
        <w:t> </w:t>
      </w:r>
      <w:r w:rsidRPr="001C1073">
        <w:rPr>
          <w:color w:val="000000"/>
          <w:spacing w:val="-5"/>
          <w:sz w:val="24"/>
          <w:szCs w:val="24"/>
        </w:rPr>
        <w:t>г.</w:t>
      </w:r>
    </w:p>
    <w:p w14:paraId="688CC1E0" w14:textId="77777777" w:rsidR="00F073B5" w:rsidRPr="001C1073" w:rsidRDefault="00F073B5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</w:p>
    <w:p w14:paraId="7AF69938" w14:textId="6E89ADF9" w:rsidR="002959F2" w:rsidRPr="001C1073" w:rsidRDefault="00B9224E" w:rsidP="002959F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________________________________________________________</w:t>
      </w:r>
      <w:r w:rsidR="002959F2" w:rsidRPr="001C1073">
        <w:rPr>
          <w:color w:val="000000"/>
          <w:spacing w:val="-5"/>
          <w:sz w:val="24"/>
          <w:szCs w:val="24"/>
        </w:rPr>
        <w:t>, в лице</w:t>
      </w:r>
      <w:r w:rsidR="000E60BC">
        <w:rPr>
          <w:color w:val="080000"/>
          <w:sz w:val="24"/>
          <w:szCs w:val="24"/>
        </w:rPr>
        <w:t xml:space="preserve"> </w:t>
      </w:r>
      <w:r>
        <w:rPr>
          <w:color w:val="080000"/>
          <w:sz w:val="24"/>
          <w:szCs w:val="24"/>
        </w:rPr>
        <w:t>______________________________________________</w:t>
      </w:r>
      <w:r w:rsidR="003C3A91">
        <w:rPr>
          <w:color w:val="000000"/>
          <w:spacing w:val="-5"/>
          <w:sz w:val="24"/>
          <w:szCs w:val="24"/>
        </w:rPr>
        <w:t>, действующего</w:t>
      </w:r>
      <w:r w:rsidR="002959F2" w:rsidRPr="001C1073">
        <w:rPr>
          <w:color w:val="000000"/>
          <w:spacing w:val="-5"/>
          <w:sz w:val="24"/>
          <w:szCs w:val="24"/>
        </w:rPr>
        <w:t xml:space="preserve"> на основании</w:t>
      </w:r>
      <w:r w:rsidR="00833D57" w:rsidRPr="001C1073"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________________________</w:t>
      </w:r>
      <w:r w:rsidR="002959F2" w:rsidRPr="001C1073">
        <w:rPr>
          <w:color w:val="000000"/>
          <w:spacing w:val="-5"/>
          <w:sz w:val="24"/>
          <w:szCs w:val="24"/>
        </w:rPr>
        <w:t xml:space="preserve">, именуемое далее </w:t>
      </w:r>
      <w:r w:rsidR="00E61279" w:rsidRPr="001C1073">
        <w:rPr>
          <w:color w:val="000000"/>
          <w:spacing w:val="-5"/>
          <w:sz w:val="24"/>
          <w:szCs w:val="24"/>
        </w:rPr>
        <w:t>«</w:t>
      </w:r>
      <w:r w:rsidR="002959F2" w:rsidRPr="001C1073">
        <w:rPr>
          <w:color w:val="000000"/>
          <w:spacing w:val="-5"/>
          <w:sz w:val="24"/>
          <w:szCs w:val="24"/>
        </w:rPr>
        <w:t>Поставщик</w:t>
      </w:r>
      <w:r w:rsidR="00E61279" w:rsidRPr="001C1073">
        <w:rPr>
          <w:color w:val="000000"/>
          <w:spacing w:val="-5"/>
          <w:sz w:val="24"/>
          <w:szCs w:val="24"/>
        </w:rPr>
        <w:t>»</w:t>
      </w:r>
      <w:r w:rsidR="002959F2" w:rsidRPr="001C1073">
        <w:rPr>
          <w:color w:val="000000"/>
          <w:spacing w:val="-5"/>
          <w:sz w:val="24"/>
          <w:szCs w:val="24"/>
        </w:rPr>
        <w:t xml:space="preserve">, с одной стороны и </w:t>
      </w:r>
      <w:r w:rsidR="00610843" w:rsidRPr="001C1073">
        <w:rPr>
          <w:color w:val="000000"/>
          <w:spacing w:val="-5"/>
          <w:sz w:val="24"/>
          <w:szCs w:val="24"/>
        </w:rPr>
        <w:t>П</w:t>
      </w:r>
      <w:r w:rsidR="002959F2" w:rsidRPr="001C1073">
        <w:rPr>
          <w:color w:val="000000"/>
          <w:spacing w:val="-5"/>
          <w:sz w:val="24"/>
          <w:szCs w:val="24"/>
        </w:rPr>
        <w:t xml:space="preserve">АО «Саратовэнерго», именуемое в дальнейшем «Покупатель», в лице </w:t>
      </w:r>
      <w:r w:rsidRPr="00B9224E">
        <w:rPr>
          <w:color w:val="000000"/>
          <w:spacing w:val="-5"/>
          <w:sz w:val="24"/>
          <w:szCs w:val="24"/>
        </w:rPr>
        <w:t xml:space="preserve">директора по информационным технологиям </w:t>
      </w:r>
      <w:proofErr w:type="spellStart"/>
      <w:r w:rsidRPr="00B9224E">
        <w:rPr>
          <w:color w:val="000000"/>
          <w:spacing w:val="-5"/>
          <w:sz w:val="24"/>
          <w:szCs w:val="24"/>
        </w:rPr>
        <w:t>Тарновского</w:t>
      </w:r>
      <w:proofErr w:type="spellEnd"/>
      <w:r w:rsidRPr="00B9224E">
        <w:rPr>
          <w:color w:val="000000"/>
          <w:spacing w:val="-5"/>
          <w:sz w:val="24"/>
          <w:szCs w:val="24"/>
        </w:rPr>
        <w:t xml:space="preserve"> Сергея Сергеевича, действующего на основании Доверенности № 07 от 01.01.2020г.</w:t>
      </w:r>
      <w:r w:rsidR="002959F2" w:rsidRPr="001C1073">
        <w:rPr>
          <w:color w:val="000000"/>
          <w:spacing w:val="-5"/>
          <w:sz w:val="24"/>
          <w:szCs w:val="24"/>
        </w:rPr>
        <w:t xml:space="preserve">, с другой стороны, </w:t>
      </w:r>
      <w:r w:rsidR="002A4F72">
        <w:rPr>
          <w:color w:val="000000"/>
          <w:spacing w:val="-5"/>
          <w:sz w:val="24"/>
          <w:szCs w:val="24"/>
        </w:rPr>
        <w:t>по результатам проведенного открытого запроса предложений, на основании протокола по вы</w:t>
      </w:r>
      <w:r w:rsidR="001B2289">
        <w:rPr>
          <w:color w:val="000000"/>
          <w:spacing w:val="-5"/>
          <w:sz w:val="24"/>
          <w:szCs w:val="24"/>
        </w:rPr>
        <w:t xml:space="preserve">бору победителя № </w:t>
      </w:r>
      <w:r>
        <w:rPr>
          <w:color w:val="000000"/>
          <w:spacing w:val="-5"/>
          <w:sz w:val="24"/>
          <w:szCs w:val="24"/>
        </w:rPr>
        <w:t>____________</w:t>
      </w:r>
      <w:r w:rsidR="001B2289">
        <w:rPr>
          <w:color w:val="000000"/>
          <w:spacing w:val="-5"/>
          <w:sz w:val="24"/>
          <w:szCs w:val="24"/>
        </w:rPr>
        <w:t xml:space="preserve"> от </w:t>
      </w:r>
      <w:r w:rsidR="000E60BC">
        <w:rPr>
          <w:color w:val="000000"/>
          <w:spacing w:val="-5"/>
          <w:sz w:val="24"/>
          <w:szCs w:val="24"/>
        </w:rPr>
        <w:t>«</w:t>
      </w:r>
      <w:r>
        <w:rPr>
          <w:color w:val="000000"/>
          <w:spacing w:val="-5"/>
          <w:sz w:val="24"/>
          <w:szCs w:val="24"/>
        </w:rPr>
        <w:t>___</w:t>
      </w:r>
      <w:r w:rsidR="000E60BC">
        <w:rPr>
          <w:color w:val="000000"/>
          <w:spacing w:val="-5"/>
          <w:sz w:val="24"/>
          <w:szCs w:val="24"/>
        </w:rPr>
        <w:t>»</w:t>
      </w:r>
      <w:r>
        <w:rPr>
          <w:color w:val="000000"/>
          <w:spacing w:val="-5"/>
          <w:sz w:val="24"/>
          <w:szCs w:val="24"/>
        </w:rPr>
        <w:t> _____________</w:t>
      </w:r>
      <w:r w:rsidR="000E60BC">
        <w:rPr>
          <w:color w:val="000000"/>
          <w:spacing w:val="-5"/>
          <w:sz w:val="24"/>
          <w:szCs w:val="24"/>
        </w:rPr>
        <w:t xml:space="preserve"> 20</w:t>
      </w:r>
      <w:r w:rsidR="008470B8">
        <w:rPr>
          <w:color w:val="000000"/>
          <w:spacing w:val="-5"/>
          <w:sz w:val="24"/>
          <w:szCs w:val="24"/>
        </w:rPr>
        <w:t>20</w:t>
      </w:r>
      <w:r w:rsidR="002A4F72">
        <w:rPr>
          <w:color w:val="000000"/>
          <w:spacing w:val="-5"/>
          <w:sz w:val="24"/>
          <w:szCs w:val="24"/>
        </w:rPr>
        <w:t xml:space="preserve">г. </w:t>
      </w:r>
      <w:r w:rsidR="002959F2" w:rsidRPr="001C1073">
        <w:rPr>
          <w:color w:val="000000"/>
          <w:spacing w:val="-5"/>
          <w:sz w:val="24"/>
          <w:szCs w:val="24"/>
        </w:rPr>
        <w:t>заключили настоящий договор о нижеследующем:</w:t>
      </w:r>
    </w:p>
    <w:p w14:paraId="6160FA4B" w14:textId="77777777" w:rsidR="002959F2" w:rsidRPr="001C1073" w:rsidRDefault="002959F2" w:rsidP="002959F2">
      <w:pPr>
        <w:shd w:val="clear" w:color="auto" w:fill="FFFFFF"/>
        <w:ind w:left="67" w:firstLine="365"/>
        <w:rPr>
          <w:color w:val="000000"/>
          <w:spacing w:val="-5"/>
          <w:sz w:val="24"/>
          <w:szCs w:val="24"/>
        </w:rPr>
      </w:pPr>
    </w:p>
    <w:p w14:paraId="606F0050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ПРЕДМЕТ И СУММА ДОГОВОРА</w:t>
      </w:r>
    </w:p>
    <w:p w14:paraId="1D6BDA93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обязуется поставить, а Покупатель принять и оплатить продукцию в порядке и на условиях настоящего </w:t>
      </w:r>
      <w:r w:rsidR="00FC7D4D" w:rsidRPr="001C1073">
        <w:rPr>
          <w:color w:val="000000"/>
          <w:spacing w:val="-5"/>
          <w:sz w:val="24"/>
          <w:szCs w:val="24"/>
        </w:rPr>
        <w:t>д</w:t>
      </w:r>
      <w:r w:rsidRPr="001C1073">
        <w:rPr>
          <w:color w:val="000000"/>
          <w:spacing w:val="-5"/>
          <w:sz w:val="24"/>
          <w:szCs w:val="24"/>
        </w:rPr>
        <w:t>оговора.</w:t>
      </w:r>
    </w:p>
    <w:p w14:paraId="4DAD074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Номенклатура, количество, цена продукции определяются сторонами Спецификацией</w:t>
      </w:r>
      <w:r w:rsidR="00FB4874" w:rsidRPr="001C1073">
        <w:rPr>
          <w:color w:val="000000"/>
          <w:spacing w:val="-5"/>
          <w:sz w:val="24"/>
          <w:szCs w:val="24"/>
        </w:rPr>
        <w:t xml:space="preserve"> (Приложение №1)</w:t>
      </w:r>
      <w:r w:rsidRPr="001C1073">
        <w:rPr>
          <w:color w:val="000000"/>
          <w:spacing w:val="-5"/>
          <w:sz w:val="24"/>
          <w:szCs w:val="24"/>
        </w:rPr>
        <w:t>, являющейся неотъемлемой частью настоящего договора.</w:t>
      </w:r>
    </w:p>
    <w:p w14:paraId="01FC17E4" w14:textId="62F4E9E4" w:rsidR="003B200F" w:rsidRPr="001C1073" w:rsidRDefault="00C42FD3" w:rsidP="003B200F">
      <w:pPr>
        <w:pStyle w:val="20"/>
        <w:numPr>
          <w:ilvl w:val="1"/>
          <w:numId w:val="1"/>
        </w:numPr>
        <w:spacing w:before="60" w:after="60"/>
        <w:ind w:left="0" w:firstLine="709"/>
        <w:rPr>
          <w:sz w:val="24"/>
          <w:szCs w:val="24"/>
        </w:rPr>
      </w:pPr>
      <w:r w:rsidRPr="001C1073">
        <w:rPr>
          <w:snapToGrid w:val="0"/>
          <w:sz w:val="24"/>
          <w:szCs w:val="24"/>
        </w:rPr>
        <w:t xml:space="preserve">Общая стоимость договора составляет </w:t>
      </w:r>
      <w:r w:rsidR="00B9224E">
        <w:rPr>
          <w:b/>
          <w:snapToGrid w:val="0"/>
          <w:sz w:val="24"/>
          <w:szCs w:val="24"/>
        </w:rPr>
        <w:t>______________</w:t>
      </w:r>
      <w:r w:rsidRPr="003C3A91">
        <w:rPr>
          <w:b/>
          <w:snapToGrid w:val="0"/>
          <w:sz w:val="24"/>
          <w:szCs w:val="24"/>
        </w:rPr>
        <w:t xml:space="preserve"> (</w:t>
      </w:r>
      <w:r w:rsidR="00B9224E">
        <w:rPr>
          <w:b/>
          <w:snapToGrid w:val="0"/>
          <w:sz w:val="24"/>
          <w:szCs w:val="24"/>
        </w:rPr>
        <w:t>сумма прописью</w:t>
      </w:r>
      <w:r w:rsidRPr="003C3A91">
        <w:rPr>
          <w:b/>
          <w:snapToGrid w:val="0"/>
          <w:sz w:val="24"/>
          <w:szCs w:val="24"/>
        </w:rPr>
        <w:t>)</w:t>
      </w:r>
      <w:r w:rsidR="003C3A91">
        <w:rPr>
          <w:b/>
          <w:snapToGrid w:val="0"/>
          <w:sz w:val="24"/>
          <w:szCs w:val="24"/>
        </w:rPr>
        <w:t xml:space="preserve"> </w:t>
      </w:r>
      <w:r w:rsidRPr="003C3A91">
        <w:rPr>
          <w:b/>
          <w:snapToGrid w:val="0"/>
          <w:sz w:val="24"/>
          <w:szCs w:val="24"/>
        </w:rPr>
        <w:t>рублей</w:t>
      </w:r>
      <w:r w:rsidR="003C3A91">
        <w:rPr>
          <w:b/>
          <w:snapToGrid w:val="0"/>
          <w:sz w:val="24"/>
          <w:szCs w:val="24"/>
        </w:rPr>
        <w:t>,</w:t>
      </w:r>
      <w:r w:rsidR="001B2289">
        <w:rPr>
          <w:b/>
          <w:snapToGrid w:val="0"/>
          <w:sz w:val="24"/>
          <w:szCs w:val="24"/>
        </w:rPr>
        <w:t xml:space="preserve"> </w:t>
      </w:r>
      <w:r w:rsidR="000E60BC">
        <w:rPr>
          <w:b/>
          <w:snapToGrid w:val="0"/>
          <w:sz w:val="24"/>
          <w:szCs w:val="24"/>
        </w:rPr>
        <w:t>00</w:t>
      </w:r>
      <w:r w:rsidRPr="003C3A91">
        <w:rPr>
          <w:b/>
          <w:snapToGrid w:val="0"/>
          <w:sz w:val="24"/>
          <w:szCs w:val="24"/>
        </w:rPr>
        <w:t xml:space="preserve"> копе</w:t>
      </w:r>
      <w:r w:rsidR="00126329" w:rsidRPr="003C3A91">
        <w:rPr>
          <w:b/>
          <w:snapToGrid w:val="0"/>
          <w:sz w:val="24"/>
          <w:szCs w:val="24"/>
        </w:rPr>
        <w:t>е</w:t>
      </w:r>
      <w:r w:rsidRPr="003C3A91">
        <w:rPr>
          <w:b/>
          <w:snapToGrid w:val="0"/>
          <w:sz w:val="24"/>
          <w:szCs w:val="24"/>
        </w:rPr>
        <w:t>к</w:t>
      </w:r>
      <w:r w:rsidR="00126329" w:rsidRPr="001C1073">
        <w:rPr>
          <w:snapToGrid w:val="0"/>
          <w:sz w:val="24"/>
          <w:szCs w:val="24"/>
        </w:rPr>
        <w:t>,</w:t>
      </w:r>
      <w:r w:rsidR="001B2289">
        <w:rPr>
          <w:snapToGrid w:val="0"/>
          <w:sz w:val="24"/>
          <w:szCs w:val="24"/>
        </w:rPr>
        <w:t xml:space="preserve"> в том числе НДС 20</w:t>
      </w:r>
      <w:r w:rsidRPr="001C1073">
        <w:rPr>
          <w:snapToGrid w:val="0"/>
          <w:sz w:val="24"/>
          <w:szCs w:val="24"/>
        </w:rPr>
        <w:t xml:space="preserve">% в размере </w:t>
      </w:r>
      <w:r w:rsidR="002A4305">
        <w:rPr>
          <w:b/>
          <w:snapToGrid w:val="0"/>
          <w:sz w:val="24"/>
          <w:szCs w:val="24"/>
        </w:rPr>
        <w:t>______________</w:t>
      </w:r>
      <w:r w:rsidRPr="003C3A91">
        <w:rPr>
          <w:b/>
          <w:snapToGrid w:val="0"/>
          <w:sz w:val="24"/>
          <w:szCs w:val="24"/>
        </w:rPr>
        <w:t xml:space="preserve"> (</w:t>
      </w:r>
      <w:r w:rsidR="002A4305">
        <w:rPr>
          <w:b/>
          <w:snapToGrid w:val="0"/>
          <w:sz w:val="24"/>
          <w:szCs w:val="24"/>
        </w:rPr>
        <w:t>сумма прописью</w:t>
      </w:r>
      <w:r w:rsidR="001B2289">
        <w:rPr>
          <w:b/>
          <w:snapToGrid w:val="0"/>
          <w:sz w:val="24"/>
          <w:szCs w:val="24"/>
        </w:rPr>
        <w:t xml:space="preserve">) рублей, </w:t>
      </w:r>
      <w:r w:rsidR="000E60BC">
        <w:rPr>
          <w:b/>
          <w:snapToGrid w:val="0"/>
          <w:sz w:val="24"/>
          <w:szCs w:val="24"/>
        </w:rPr>
        <w:t>00</w:t>
      </w:r>
      <w:r w:rsidRPr="003C3A91">
        <w:rPr>
          <w:b/>
          <w:snapToGrid w:val="0"/>
          <w:sz w:val="24"/>
          <w:szCs w:val="24"/>
        </w:rPr>
        <w:t xml:space="preserve"> копеек</w:t>
      </w:r>
      <w:r w:rsidR="003B200F" w:rsidRPr="003C3A91">
        <w:rPr>
          <w:b/>
          <w:sz w:val="24"/>
          <w:szCs w:val="24"/>
        </w:rPr>
        <w:t>.</w:t>
      </w:r>
    </w:p>
    <w:p w14:paraId="3F2D400C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Цена продукции включает стоимость тары</w:t>
      </w:r>
      <w:r w:rsidR="00126329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упаковки и иные расходы Поставщика, связанные с выполнением условий настоящего договора. </w:t>
      </w:r>
    </w:p>
    <w:p w14:paraId="45FEEB5F" w14:textId="77777777" w:rsidR="002959F2" w:rsidRPr="001C1073" w:rsidRDefault="002959F2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5F987247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ind w:left="720" w:hanging="288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СРОКИ И ПОРЯДОК ПОСТАВКИ</w:t>
      </w:r>
    </w:p>
    <w:p w14:paraId="7664F4AB" w14:textId="383EFA02" w:rsidR="002959F2" w:rsidRPr="001C1073" w:rsidRDefault="00152F4B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41456D">
        <w:rPr>
          <w:sz w:val="24"/>
          <w:szCs w:val="24"/>
        </w:rPr>
        <w:t xml:space="preserve">Поставка продукции </w:t>
      </w:r>
      <w:r>
        <w:rPr>
          <w:sz w:val="24"/>
          <w:szCs w:val="24"/>
        </w:rPr>
        <w:t>производится</w:t>
      </w:r>
      <w:r w:rsidRPr="0041456D">
        <w:rPr>
          <w:sz w:val="24"/>
          <w:szCs w:val="24"/>
        </w:rPr>
        <w:t xml:space="preserve"> согласно </w:t>
      </w:r>
      <w:r>
        <w:rPr>
          <w:sz w:val="24"/>
          <w:szCs w:val="24"/>
        </w:rPr>
        <w:t>спецификации (П</w:t>
      </w:r>
      <w:r w:rsidRPr="0041456D">
        <w:rPr>
          <w:sz w:val="24"/>
          <w:szCs w:val="24"/>
        </w:rPr>
        <w:t>риложени</w:t>
      </w:r>
      <w:r>
        <w:rPr>
          <w:sz w:val="24"/>
          <w:szCs w:val="24"/>
        </w:rPr>
        <w:t>е </w:t>
      </w:r>
      <w:r w:rsidRPr="0041456D">
        <w:rPr>
          <w:sz w:val="24"/>
          <w:szCs w:val="24"/>
        </w:rPr>
        <w:t>№</w:t>
      </w:r>
      <w:r>
        <w:rPr>
          <w:sz w:val="24"/>
          <w:szCs w:val="24"/>
        </w:rPr>
        <w:t xml:space="preserve"> 1</w:t>
      </w:r>
      <w:r w:rsidRPr="0041456D">
        <w:rPr>
          <w:sz w:val="24"/>
          <w:szCs w:val="24"/>
        </w:rPr>
        <w:t xml:space="preserve"> к </w:t>
      </w:r>
      <w:r>
        <w:rPr>
          <w:sz w:val="24"/>
          <w:szCs w:val="24"/>
        </w:rPr>
        <w:t>настоящему Договору)</w:t>
      </w:r>
      <w:r w:rsidRPr="0041456D">
        <w:rPr>
          <w:sz w:val="24"/>
          <w:szCs w:val="24"/>
        </w:rPr>
        <w:t xml:space="preserve"> в срок не более </w:t>
      </w:r>
      <w:r>
        <w:rPr>
          <w:sz w:val="24"/>
          <w:szCs w:val="24"/>
        </w:rPr>
        <w:t>60</w:t>
      </w:r>
      <w:r w:rsidRPr="0041456D">
        <w:rPr>
          <w:sz w:val="24"/>
          <w:szCs w:val="24"/>
        </w:rPr>
        <w:t xml:space="preserve"> </w:t>
      </w:r>
      <w:r>
        <w:rPr>
          <w:sz w:val="24"/>
          <w:szCs w:val="24"/>
        </w:rPr>
        <w:t>календарных</w:t>
      </w:r>
      <w:r w:rsidRPr="0041456D">
        <w:rPr>
          <w:sz w:val="24"/>
          <w:szCs w:val="24"/>
        </w:rPr>
        <w:t xml:space="preserve"> дней с момента подписания договора.</w:t>
      </w:r>
    </w:p>
    <w:p w14:paraId="1A0B2D06" w14:textId="77777777" w:rsidR="002959F2" w:rsidRPr="001C1073" w:rsidRDefault="002959F2" w:rsidP="00E61279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 xml:space="preserve">Поставка продукции производится </w:t>
      </w:r>
      <w:r w:rsidR="00E75B07" w:rsidRPr="001C1073">
        <w:rPr>
          <w:sz w:val="24"/>
          <w:szCs w:val="24"/>
        </w:rPr>
        <w:t xml:space="preserve">транспортом и за счет </w:t>
      </w:r>
      <w:r w:rsidRPr="001C1073">
        <w:rPr>
          <w:sz w:val="24"/>
          <w:szCs w:val="24"/>
        </w:rPr>
        <w:t>Поставщик</w:t>
      </w:r>
      <w:r w:rsidR="00E75B07" w:rsidRPr="001C1073">
        <w:rPr>
          <w:sz w:val="24"/>
          <w:szCs w:val="24"/>
        </w:rPr>
        <w:t xml:space="preserve">а </w:t>
      </w:r>
      <w:r w:rsidRPr="001C1073">
        <w:rPr>
          <w:sz w:val="24"/>
          <w:szCs w:val="24"/>
        </w:rPr>
        <w:t>до склада Покупателя</w:t>
      </w:r>
      <w:r w:rsidR="00E75B07" w:rsidRPr="001C1073">
        <w:rPr>
          <w:sz w:val="24"/>
          <w:szCs w:val="24"/>
        </w:rPr>
        <w:t xml:space="preserve"> </w:t>
      </w:r>
      <w:r w:rsidR="00E61279" w:rsidRPr="001C1073">
        <w:rPr>
          <w:sz w:val="24"/>
          <w:szCs w:val="24"/>
        </w:rPr>
        <w:t>по адресу:</w:t>
      </w:r>
      <w:r w:rsidR="004909C4" w:rsidRPr="001C1073">
        <w:rPr>
          <w:sz w:val="24"/>
          <w:szCs w:val="24"/>
        </w:rPr>
        <w:t xml:space="preserve"> 410005, г. Саратов, ул. им. Рахова В.Г., дом 181</w:t>
      </w:r>
      <w:r w:rsidRPr="001C1073">
        <w:rPr>
          <w:sz w:val="24"/>
          <w:szCs w:val="24"/>
        </w:rPr>
        <w:t>.</w:t>
      </w:r>
    </w:p>
    <w:p w14:paraId="39CAFE0C" w14:textId="2CCD7DC0" w:rsidR="00117CCB" w:rsidRPr="001C1073" w:rsidRDefault="00E75B07" w:rsidP="001C1073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Продукция </w:t>
      </w:r>
      <w:r w:rsidR="004628A5">
        <w:rPr>
          <w:color w:val="000000"/>
          <w:spacing w:val="-5"/>
          <w:sz w:val="24"/>
          <w:szCs w:val="24"/>
        </w:rPr>
        <w:t>поставляется собранной</w:t>
      </w:r>
      <w:r w:rsidRPr="001C1073">
        <w:rPr>
          <w:color w:val="000000"/>
          <w:spacing w:val="-5"/>
          <w:sz w:val="24"/>
          <w:szCs w:val="24"/>
        </w:rPr>
        <w:t xml:space="preserve"> и упакованной в</w:t>
      </w:r>
      <w:r w:rsidR="002959F2" w:rsidRPr="001C1073">
        <w:rPr>
          <w:color w:val="000000"/>
          <w:spacing w:val="-5"/>
          <w:sz w:val="24"/>
          <w:szCs w:val="24"/>
        </w:rPr>
        <w:t xml:space="preserve"> тар</w:t>
      </w:r>
      <w:r w:rsidRPr="001C1073">
        <w:rPr>
          <w:color w:val="000000"/>
          <w:spacing w:val="-5"/>
          <w:sz w:val="24"/>
          <w:szCs w:val="24"/>
        </w:rPr>
        <w:t>у</w:t>
      </w:r>
      <w:r w:rsidR="002959F2" w:rsidRPr="001C1073">
        <w:rPr>
          <w:color w:val="000000"/>
          <w:spacing w:val="-5"/>
          <w:sz w:val="24"/>
          <w:szCs w:val="24"/>
        </w:rPr>
        <w:t>, обеспечивающей ее сохранность при транспортировке и хранении.</w:t>
      </w:r>
      <w:r w:rsidR="00D83F91" w:rsidRPr="001C1073">
        <w:rPr>
          <w:color w:val="000000"/>
          <w:spacing w:val="-5"/>
          <w:sz w:val="24"/>
          <w:szCs w:val="24"/>
        </w:rPr>
        <w:t xml:space="preserve"> </w:t>
      </w:r>
      <w:r w:rsidR="002959F2" w:rsidRPr="001C1073">
        <w:rPr>
          <w:color w:val="000000"/>
          <w:spacing w:val="-5"/>
          <w:sz w:val="24"/>
          <w:szCs w:val="24"/>
        </w:rPr>
        <w:t>Тара возврату не подлежит.</w:t>
      </w:r>
      <w:r w:rsidR="00AB25E1" w:rsidRPr="001C1073">
        <w:rPr>
          <w:color w:val="000000"/>
          <w:spacing w:val="-5"/>
          <w:sz w:val="24"/>
          <w:szCs w:val="24"/>
        </w:rPr>
        <w:t xml:space="preserve"> </w:t>
      </w:r>
      <w:bookmarkStart w:id="2" w:name="_Toc151368329"/>
      <w:bookmarkStart w:id="3" w:name="_Toc151431850"/>
    </w:p>
    <w:p w14:paraId="3B80D50C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>Погрузочно-разгрузочные работы на складе Покупателя производятся силами и за счет Поставщика.</w:t>
      </w:r>
    </w:p>
    <w:p w14:paraId="5879FA29" w14:textId="73081D2D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</w:t>
      </w:r>
      <w:r w:rsidR="00397099">
        <w:rPr>
          <w:rFonts w:ascii="Times New Roman" w:hAnsi="Times New Roman"/>
          <w:spacing w:val="-11"/>
          <w:sz w:val="24"/>
          <w:szCs w:val="24"/>
          <w:lang w:val="ru-RU"/>
        </w:rPr>
        <w:t xml:space="preserve">авщик в дату окончания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(до 12:00 по московскому времени) обязан уведомить об этом Покупателя, передать сканированные копии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осуществления 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, средствами факсимильной/электронной связи по номеру факса/адресу электронной почты, указанному в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D30AF9">
        <w:rPr>
          <w:rFonts w:ascii="Times New Roman" w:hAnsi="Times New Roman"/>
          <w:spacing w:val="-11"/>
          <w:sz w:val="24"/>
          <w:szCs w:val="24"/>
          <w:lang w:val="ru-RU"/>
        </w:rPr>
        <w:t>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Договора. Оригиналы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но в любом случае до 7-го числа месяца, следующего за месяцем окончания оказания услуг.</w:t>
      </w:r>
    </w:p>
    <w:p w14:paraId="5A7ED7B3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двух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) календарных дней с момента получения данного уведомления Покупателя, но не позднее 7-го числа месяца, следующего за месяцем, в котором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была передана продукция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оказания услуг. В таком уведомлении Покупатель должен указать способ устранения ошибок и иных неточностей в указанных документ</w:t>
      </w:r>
      <w:r w:rsidR="00AD23A3" w:rsidRPr="001C1073">
        <w:rPr>
          <w:rFonts w:ascii="Times New Roman" w:hAnsi="Times New Roman"/>
          <w:spacing w:val="-11"/>
          <w:sz w:val="24"/>
          <w:szCs w:val="24"/>
          <w:lang w:val="ru-RU"/>
        </w:rPr>
        <w:t>ах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14:paraId="4F25E1F1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lastRenderedPageBreak/>
        <w:t xml:space="preserve">При получении Поставщиком от 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но не позднее 7-го числа месяца, следующего за месяцем, в котором Поста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в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щик получил суммы частичной оплаты от Покупателя.</w:t>
      </w:r>
    </w:p>
    <w:p w14:paraId="7B59B450" w14:textId="77777777" w:rsidR="000F3778" w:rsidRPr="001C1073" w:rsidRDefault="000F3778" w:rsidP="000F3778">
      <w:pPr>
        <w:ind w:left="709" w:right="14" w:firstLine="0"/>
        <w:rPr>
          <w:spacing w:val="-11"/>
          <w:sz w:val="24"/>
          <w:szCs w:val="24"/>
        </w:rPr>
      </w:pPr>
    </w:p>
    <w:p w14:paraId="3B67522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sz w:val="24"/>
          <w:szCs w:val="24"/>
        </w:rPr>
        <w:t>КАЧЕСТВО И КОЛИЧЕСТВО ПРОДУКЦИИ</w:t>
      </w:r>
      <w:bookmarkEnd w:id="2"/>
      <w:bookmarkEnd w:id="3"/>
    </w:p>
    <w:p w14:paraId="05C69994" w14:textId="77777777"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Вся поставляемая продукция должна быть се</w:t>
      </w:r>
      <w:r w:rsidR="00824BA5" w:rsidRPr="001C1073">
        <w:rPr>
          <w:color w:val="000000"/>
          <w:spacing w:val="-5"/>
          <w:sz w:val="24"/>
          <w:szCs w:val="24"/>
        </w:rPr>
        <w:t xml:space="preserve">ртифицирована в соответствии с </w:t>
      </w:r>
      <w:r w:rsidRPr="001C1073">
        <w:rPr>
          <w:color w:val="000000"/>
          <w:spacing w:val="-5"/>
          <w:sz w:val="24"/>
          <w:szCs w:val="24"/>
        </w:rPr>
        <w:t>Российскими или эквивалентными международными стандартами.</w:t>
      </w:r>
    </w:p>
    <w:p w14:paraId="2EFE7139" w14:textId="56252E1C" w:rsidR="00FB4874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Продукция, поставляемая по настоящему договору</w:t>
      </w:r>
      <w:r w:rsidR="00671285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должна соответствовать действующим ГОСТам</w:t>
      </w:r>
      <w:r w:rsidR="00671285" w:rsidRPr="001C1073">
        <w:rPr>
          <w:color w:val="000000"/>
          <w:spacing w:val="-5"/>
          <w:sz w:val="24"/>
          <w:szCs w:val="24"/>
        </w:rPr>
        <w:t>, что должно</w:t>
      </w:r>
      <w:r w:rsidRPr="001C1073">
        <w:rPr>
          <w:spacing w:val="-5"/>
          <w:sz w:val="24"/>
          <w:szCs w:val="24"/>
        </w:rPr>
        <w:t xml:space="preserve"> подтверждаться сертификатами качества, </w:t>
      </w:r>
      <w:r w:rsidRPr="001C1073">
        <w:rPr>
          <w:color w:val="000000"/>
          <w:spacing w:val="-5"/>
          <w:sz w:val="24"/>
          <w:szCs w:val="24"/>
        </w:rPr>
        <w:t>которые передаются Покупателю продукции вместе с документами на отгрузку.</w:t>
      </w:r>
    </w:p>
    <w:p w14:paraId="6B66D0EB" w14:textId="2DCC185E" w:rsidR="009D5810" w:rsidRPr="001C1073" w:rsidRDefault="009D5810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9D5810">
        <w:rPr>
          <w:color w:val="000000"/>
          <w:spacing w:val="-5"/>
          <w:sz w:val="24"/>
          <w:szCs w:val="24"/>
        </w:rPr>
        <w:t>Продукц</w:t>
      </w:r>
      <w:r>
        <w:rPr>
          <w:color w:val="000000"/>
          <w:spacing w:val="-5"/>
          <w:sz w:val="24"/>
          <w:szCs w:val="24"/>
        </w:rPr>
        <w:t>ия, поставляемая по настоящему Д</w:t>
      </w:r>
      <w:r w:rsidRPr="009D5810">
        <w:rPr>
          <w:color w:val="000000"/>
          <w:spacing w:val="-5"/>
          <w:sz w:val="24"/>
          <w:szCs w:val="24"/>
        </w:rPr>
        <w:t>оговору, должна иметь сертификаты соответствия требованиям технических регламентов Таможенного союза: ТР ТС 004/2011 «О безопасности низковольтного оборудования» и ТР ТС 020/2011 «Электромагнитная совместимость технических средств», что должно подтверждаться сертификатами качества, которые передаются Покупателю продукции вместе с документами на отгрузку.</w:t>
      </w:r>
    </w:p>
    <w:p w14:paraId="724A62DB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Количество поставленной Поставщиком Продукции определяется по данным, указанным в накладной.</w:t>
      </w:r>
    </w:p>
    <w:p w14:paraId="2ABF72E1" w14:textId="77777777" w:rsidR="00671285" w:rsidRPr="001C1073" w:rsidRDefault="00671285" w:rsidP="00671285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14:paraId="0DA6FD61" w14:textId="77777777" w:rsidR="00671285" w:rsidRPr="001C1073" w:rsidRDefault="00671285" w:rsidP="00671285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Приемка товаров проводится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14:paraId="5A532B55" w14:textId="461E3BEB" w:rsidR="00671285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 приемке товара осуществляется внешний осмотр </w:t>
      </w:r>
      <w:r w:rsidR="00950497" w:rsidRPr="001C1073">
        <w:rPr>
          <w:color w:val="000000"/>
          <w:spacing w:val="-5"/>
          <w:sz w:val="24"/>
          <w:szCs w:val="24"/>
        </w:rPr>
        <w:t>товара, детальный</w:t>
      </w:r>
      <w:r w:rsidRPr="001C1073">
        <w:rPr>
          <w:color w:val="000000"/>
          <w:spacing w:val="-5"/>
          <w:sz w:val="24"/>
          <w:szCs w:val="24"/>
        </w:rPr>
        <w:t xml:space="preserve"> осмотр и проверка работоспособности отдельных образцов. </w:t>
      </w:r>
    </w:p>
    <w:p w14:paraId="43B24574" w14:textId="77777777" w:rsidR="002959F2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 или его часть, по усмотрению Покупателя, подлежит возврату и замене на товар, соответствующий требованиям договора.</w:t>
      </w:r>
    </w:p>
    <w:p w14:paraId="291F4A5C" w14:textId="77777777" w:rsidR="006E6DF0" w:rsidRPr="001C1073" w:rsidRDefault="006E6DF0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30746F62" w14:textId="77777777" w:rsidR="002959F2" w:rsidRPr="001C1073" w:rsidRDefault="002959F2" w:rsidP="004909C4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ПОРЯДОК И ФОРМА РАСЧЕТОВ</w:t>
      </w:r>
    </w:p>
    <w:p w14:paraId="7DE1D2C5" w14:textId="38EDBE1C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Оплата по настоящему Договору производится в форме безналичн</w:t>
      </w:r>
      <w:r w:rsidR="001B2289">
        <w:rPr>
          <w:rFonts w:ascii="Times New Roman" w:hAnsi="Times New Roman"/>
          <w:spacing w:val="-11"/>
          <w:sz w:val="24"/>
          <w:szCs w:val="24"/>
          <w:lang w:val="ru-RU"/>
        </w:rPr>
        <w:t xml:space="preserve">ого расчета путем перечисления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денежных средств на </w:t>
      </w:r>
      <w:r w:rsidR="001C1073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расчетный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счет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Поставщика, указанный в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B21472">
        <w:rPr>
          <w:rFonts w:ascii="Times New Roman" w:hAnsi="Times New Roman"/>
          <w:spacing w:val="-11"/>
          <w:sz w:val="24"/>
          <w:szCs w:val="24"/>
          <w:lang w:val="ru-RU"/>
        </w:rPr>
        <w:t>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Договора, в </w:t>
      </w:r>
      <w:r w:rsidR="0040518D" w:rsidRPr="001C1073">
        <w:rPr>
          <w:rFonts w:ascii="Times New Roman" w:hAnsi="Times New Roman"/>
          <w:spacing w:val="-11"/>
          <w:sz w:val="24"/>
          <w:szCs w:val="24"/>
          <w:lang w:val="ru-RU"/>
        </w:rPr>
        <w:t>срок не более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30 календарных дней с даты подписания Покупателем т</w:t>
      </w:r>
      <w:r w:rsidRPr="001C1073">
        <w:rPr>
          <w:rFonts w:ascii="Times New Roman" w:hAnsi="Times New Roman"/>
          <w:sz w:val="24"/>
          <w:szCs w:val="24"/>
          <w:lang w:val="ru-RU"/>
        </w:rPr>
        <w:t>оварной накладной</w:t>
      </w:r>
      <w:r w:rsidR="00886697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на основании выставленных оригиналов счета-фактуры и документов, под</w:t>
      </w:r>
      <w:r w:rsidR="00397099">
        <w:rPr>
          <w:rFonts w:ascii="Times New Roman" w:hAnsi="Times New Roman"/>
          <w:spacing w:val="-11"/>
          <w:sz w:val="24"/>
          <w:szCs w:val="24"/>
          <w:lang w:val="ru-RU"/>
        </w:rPr>
        <w:t>тверждающих факт 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в соответствии с перечнем, указанным в пунктах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5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.,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6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настоящего Договора.</w:t>
      </w:r>
    </w:p>
    <w:p w14:paraId="5B5FDD68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Днем осуществления платежа считается дата списания денежных средств с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корреспондентского счета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обслуживающего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Покупателя.</w:t>
      </w:r>
    </w:p>
    <w:p w14:paraId="07BDB2C8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14:paraId="13804786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Поставка Продукции производится по согласованным в настоящем договоре ценам. </w:t>
      </w:r>
    </w:p>
    <w:p w14:paraId="3B44A13E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6"/>
          <w:sz w:val="24"/>
          <w:szCs w:val="24"/>
        </w:rPr>
        <w:t xml:space="preserve">В платежных поручениях на оплату, спецификации, в актах сверки взаимных расчетов и </w:t>
      </w:r>
      <w:r w:rsidRPr="001C1073">
        <w:rPr>
          <w:color w:val="000000"/>
          <w:spacing w:val="-5"/>
          <w:sz w:val="24"/>
          <w:szCs w:val="24"/>
        </w:rPr>
        <w:t xml:space="preserve">других документах, подписываемых сторонами в связи с исполнением настоящего договора, </w:t>
      </w:r>
      <w:r w:rsidRPr="001C1073">
        <w:rPr>
          <w:color w:val="000000"/>
          <w:spacing w:val="-6"/>
          <w:sz w:val="24"/>
          <w:szCs w:val="24"/>
        </w:rPr>
        <w:t>стороны должны указывать номер настоящего договора.</w:t>
      </w:r>
    </w:p>
    <w:p w14:paraId="52EA9EE4" w14:textId="77777777" w:rsidR="00D12497" w:rsidRPr="001C1073" w:rsidRDefault="00D12497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14:paraId="0DDE62BA" w14:textId="77777777"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14:paraId="277E4181" w14:textId="77777777"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 xml:space="preserve"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</w:t>
      </w:r>
      <w:r w:rsidRPr="001C1073">
        <w:rPr>
          <w:color w:val="000000"/>
          <w:sz w:val="24"/>
          <w:szCs w:val="24"/>
        </w:rPr>
        <w:lastRenderedPageBreak/>
        <w:t>смыслу ст.823 ГК РФ.</w:t>
      </w:r>
    </w:p>
    <w:p w14:paraId="7B7C954D" w14:textId="52518EFC" w:rsidR="00886697" w:rsidRPr="001C1073" w:rsidRDefault="00886697" w:rsidP="00034F2F">
      <w:pPr>
        <w:widowControl w:val="0"/>
        <w:shd w:val="clear" w:color="auto" w:fill="FFFFFF"/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14:paraId="7578B27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ГАРАНТИЙНЫЕ ОБЯЗАТЕЛЬСТВА</w:t>
      </w:r>
    </w:p>
    <w:p w14:paraId="3262827A" w14:textId="77777777" w:rsidR="006334FA" w:rsidRPr="001C1073" w:rsidRDefault="00CB76F1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Гарантия качества Продукции соответствует условиям производителя.</w:t>
      </w:r>
    </w:p>
    <w:p w14:paraId="08344BAE" w14:textId="4F5D5777" w:rsidR="008E5CDF" w:rsidRDefault="002A4F72" w:rsidP="008E5CDF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bCs/>
          <w:color w:val="000000"/>
          <w:spacing w:val="-6"/>
          <w:sz w:val="24"/>
          <w:szCs w:val="24"/>
        </w:rPr>
      </w:pPr>
      <w:r>
        <w:rPr>
          <w:bCs/>
          <w:color w:val="000000"/>
          <w:spacing w:val="-6"/>
          <w:sz w:val="24"/>
          <w:szCs w:val="24"/>
        </w:rPr>
        <w:t>Гарантийный срок</w:t>
      </w:r>
      <w:r w:rsidR="00B250C8">
        <w:rPr>
          <w:bCs/>
          <w:color w:val="000000"/>
          <w:spacing w:val="-6"/>
          <w:sz w:val="24"/>
          <w:szCs w:val="24"/>
        </w:rPr>
        <w:t xml:space="preserve"> </w:t>
      </w:r>
      <w:r w:rsidR="00B250C8" w:rsidRPr="00B250C8">
        <w:rPr>
          <w:bCs/>
          <w:color w:val="000000"/>
          <w:spacing w:val="-6"/>
          <w:sz w:val="24"/>
          <w:szCs w:val="24"/>
        </w:rPr>
        <w:t xml:space="preserve">на Продукцию -  </w:t>
      </w:r>
      <w:r w:rsidR="007421EA" w:rsidRPr="007421EA">
        <w:rPr>
          <w:bCs/>
          <w:color w:val="000000"/>
          <w:spacing w:val="-6"/>
          <w:sz w:val="24"/>
          <w:szCs w:val="24"/>
        </w:rPr>
        <w:t>48</w:t>
      </w:r>
      <w:r w:rsidR="00B250C8" w:rsidRPr="007421EA">
        <w:rPr>
          <w:bCs/>
          <w:color w:val="000000"/>
          <w:spacing w:val="-6"/>
          <w:sz w:val="24"/>
          <w:szCs w:val="24"/>
        </w:rPr>
        <w:t xml:space="preserve"> месяцев</w:t>
      </w:r>
      <w:r w:rsidR="00B250C8" w:rsidRPr="00B250C8">
        <w:rPr>
          <w:bCs/>
          <w:color w:val="000000"/>
          <w:spacing w:val="-6"/>
          <w:sz w:val="24"/>
          <w:szCs w:val="24"/>
        </w:rPr>
        <w:t xml:space="preserve"> с момента получения Продукции</w:t>
      </w:r>
      <w:r w:rsidR="00B250C8">
        <w:rPr>
          <w:bCs/>
          <w:color w:val="000000"/>
          <w:spacing w:val="-6"/>
          <w:sz w:val="24"/>
          <w:szCs w:val="24"/>
        </w:rPr>
        <w:t>.</w:t>
      </w:r>
    </w:p>
    <w:p w14:paraId="2B825121" w14:textId="77777777" w:rsidR="00B250C8" w:rsidRPr="00B250C8" w:rsidRDefault="00B250C8" w:rsidP="00B250C8">
      <w:pPr>
        <w:tabs>
          <w:tab w:val="left" w:pos="1276"/>
        </w:tabs>
        <w:spacing w:line="240" w:lineRule="auto"/>
        <w:ind w:firstLine="0"/>
        <w:rPr>
          <w:bCs/>
          <w:color w:val="000000"/>
          <w:spacing w:val="-6"/>
          <w:sz w:val="24"/>
          <w:szCs w:val="24"/>
        </w:rPr>
      </w:pPr>
      <w:r w:rsidRPr="00B250C8">
        <w:rPr>
          <w:bCs/>
          <w:color w:val="000000"/>
          <w:spacing w:val="-6"/>
          <w:sz w:val="24"/>
          <w:szCs w:val="24"/>
        </w:rPr>
        <w:t>Поставщик обязуется:</w:t>
      </w:r>
    </w:p>
    <w:p w14:paraId="238EF5FE" w14:textId="2D861AB7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а)</w:t>
      </w:r>
      <w:r w:rsidRPr="001C1073">
        <w:rPr>
          <w:bCs/>
          <w:color w:val="000000"/>
          <w:spacing w:val="-6"/>
          <w:sz w:val="24"/>
          <w:szCs w:val="24"/>
        </w:rPr>
        <w:tab/>
        <w:t xml:space="preserve">обеспечить гарантийный ремонт в течение </w:t>
      </w:r>
      <w:r w:rsidR="006C70DD">
        <w:rPr>
          <w:bCs/>
          <w:color w:val="000000"/>
          <w:spacing w:val="-6"/>
          <w:sz w:val="24"/>
          <w:szCs w:val="24"/>
        </w:rPr>
        <w:t>6</w:t>
      </w:r>
      <w:r w:rsidRPr="001C1073">
        <w:rPr>
          <w:bCs/>
          <w:color w:val="000000"/>
          <w:spacing w:val="-6"/>
          <w:sz w:val="24"/>
          <w:szCs w:val="24"/>
        </w:rPr>
        <w:t>0</w:t>
      </w:r>
      <w:r w:rsidR="006C70DD">
        <w:rPr>
          <w:bCs/>
          <w:color w:val="000000"/>
          <w:spacing w:val="-6"/>
          <w:sz w:val="24"/>
          <w:szCs w:val="24"/>
        </w:rPr>
        <w:t xml:space="preserve"> (шестидесяти)</w:t>
      </w:r>
      <w:bookmarkStart w:id="4" w:name="_GoBack"/>
      <w:bookmarkEnd w:id="4"/>
      <w:r w:rsidR="00B81BD9">
        <w:rPr>
          <w:bCs/>
          <w:color w:val="000000"/>
          <w:spacing w:val="-6"/>
          <w:sz w:val="24"/>
          <w:szCs w:val="24"/>
        </w:rPr>
        <w:t xml:space="preserve"> рабочих</w:t>
      </w:r>
      <w:r w:rsidRPr="001C1073">
        <w:rPr>
          <w:bCs/>
          <w:color w:val="000000"/>
          <w:spacing w:val="-6"/>
          <w:sz w:val="24"/>
          <w:szCs w:val="24"/>
        </w:rPr>
        <w:t xml:space="preserve"> дней с момента обращения Покупателя;</w:t>
      </w:r>
    </w:p>
    <w:p w14:paraId="3E7FE39F" w14:textId="75EAB254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б)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Саратов, ул. им. Рахова В.Г., дом 181</w:t>
      </w:r>
      <w:r w:rsidR="00B81BD9">
        <w:rPr>
          <w:bCs/>
          <w:color w:val="000000"/>
          <w:spacing w:val="-6"/>
          <w:sz w:val="24"/>
          <w:szCs w:val="24"/>
        </w:rPr>
        <w:t xml:space="preserve">, </w:t>
      </w:r>
      <w:proofErr w:type="spellStart"/>
      <w:r w:rsidR="00B81BD9">
        <w:rPr>
          <w:bCs/>
          <w:color w:val="000000"/>
          <w:spacing w:val="-6"/>
          <w:sz w:val="24"/>
          <w:szCs w:val="24"/>
        </w:rPr>
        <w:t>каб</w:t>
      </w:r>
      <w:proofErr w:type="spellEnd"/>
      <w:r w:rsidR="00B81BD9">
        <w:rPr>
          <w:bCs/>
          <w:color w:val="000000"/>
          <w:spacing w:val="-6"/>
          <w:sz w:val="24"/>
          <w:szCs w:val="24"/>
        </w:rPr>
        <w:t>. 210</w:t>
      </w:r>
      <w:r w:rsidRPr="001C1073">
        <w:rPr>
          <w:bCs/>
          <w:color w:val="000000"/>
          <w:spacing w:val="-6"/>
          <w:sz w:val="24"/>
          <w:szCs w:val="24"/>
        </w:rPr>
        <w:t>).</w:t>
      </w:r>
    </w:p>
    <w:p w14:paraId="40FA3294" w14:textId="0EDCCD43" w:rsidR="00F30766" w:rsidRPr="001C1073" w:rsidRDefault="006334FA" w:rsidP="006334FA">
      <w:p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Все затраты</w:t>
      </w:r>
      <w:r w:rsidR="00C11624">
        <w:rPr>
          <w:bCs/>
          <w:color w:val="000000"/>
          <w:spacing w:val="-6"/>
          <w:sz w:val="24"/>
          <w:szCs w:val="24"/>
        </w:rPr>
        <w:t>,</w:t>
      </w:r>
      <w:r w:rsidRPr="001C1073">
        <w:rPr>
          <w:bCs/>
          <w:color w:val="000000"/>
          <w:spacing w:val="-6"/>
          <w:sz w:val="24"/>
          <w:szCs w:val="24"/>
        </w:rPr>
        <w:t xml:space="preserve">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</w:t>
      </w:r>
      <w:r w:rsidR="00F30766" w:rsidRPr="001C1073">
        <w:rPr>
          <w:sz w:val="24"/>
          <w:szCs w:val="24"/>
        </w:rPr>
        <w:t>.</w:t>
      </w:r>
    </w:p>
    <w:p w14:paraId="597326E4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Гарантийный срок исчисляется с момента перехода права собственности на продукцию к Покупателю.</w:t>
      </w:r>
    </w:p>
    <w:p w14:paraId="31A7CB7A" w14:textId="77777777" w:rsidR="004909C4" w:rsidRPr="001C1073" w:rsidRDefault="004909C4" w:rsidP="00B95113">
      <w:pPr>
        <w:shd w:val="clear" w:color="auto" w:fill="FFFFFF"/>
        <w:rPr>
          <w:color w:val="000000"/>
          <w:spacing w:val="-5"/>
          <w:sz w:val="24"/>
          <w:szCs w:val="24"/>
        </w:rPr>
      </w:pPr>
    </w:p>
    <w:p w14:paraId="0D35C836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ОТВЕТСТВЕННОСТЬ СТОРОН</w:t>
      </w:r>
    </w:p>
    <w:p w14:paraId="634E7EA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За </w:t>
      </w:r>
      <w:r w:rsidRPr="001C1073">
        <w:rPr>
          <w:bCs/>
          <w:color w:val="000000"/>
          <w:spacing w:val="-6"/>
          <w:sz w:val="24"/>
          <w:szCs w:val="24"/>
        </w:rPr>
        <w:t>ненадлежащее исполнение обязательств по настоящему договору стороны несут ответственность</w:t>
      </w:r>
      <w:r w:rsidRPr="001C1073">
        <w:rPr>
          <w:color w:val="000000"/>
          <w:spacing w:val="-5"/>
          <w:sz w:val="24"/>
          <w:szCs w:val="24"/>
        </w:rPr>
        <w:t xml:space="preserve"> в соответствии с действующим законодательством РФ.</w:t>
      </w:r>
    </w:p>
    <w:p w14:paraId="555CDD79" w14:textId="1080AFA3" w:rsidR="000F3778" w:rsidRPr="001B22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За нарушение Поставщиком сроков исполнения обязательств по предоставлению документов в соответствии п</w:t>
      </w:r>
      <w:r w:rsidR="00CC171E">
        <w:rPr>
          <w:rFonts w:ascii="Times New Roman" w:hAnsi="Times New Roman"/>
          <w:spacing w:val="-11"/>
          <w:sz w:val="24"/>
          <w:szCs w:val="24"/>
          <w:lang w:val="ru-RU"/>
        </w:rPr>
        <w:t xml:space="preserve">унктами 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с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с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пунктами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14:paraId="66A955E1" w14:textId="6621AAB1" w:rsidR="001B2289" w:rsidRPr="00905D51" w:rsidRDefault="001B2289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lang w:val="ru-RU" w:eastAsia="ru-RU"/>
        </w:rPr>
        <w:t>В случае поставки товара</w:t>
      </w:r>
      <w:r w:rsidRPr="001B2289">
        <w:rPr>
          <w:rFonts w:ascii="Times New Roman" w:eastAsia="Times New Roman" w:hAnsi="Times New Roman"/>
          <w:lang w:val="ru-RU" w:eastAsia="ru-RU"/>
        </w:rPr>
        <w:t xml:space="preserve"> ненадлежащего качества Поставщик должен уплатить Покупателю неустойку в размере 1/360 от ставки рефинансирования ЦБ РФ за каждый день с даты </w:t>
      </w:r>
      <w:r w:rsidR="00CC171E">
        <w:rPr>
          <w:rFonts w:ascii="Times New Roman" w:eastAsia="Times New Roman" w:hAnsi="Times New Roman"/>
          <w:lang w:val="ru-RU" w:eastAsia="ru-RU"/>
        </w:rPr>
        <w:t>поставки</w:t>
      </w:r>
      <w:r w:rsidRPr="001B2289">
        <w:rPr>
          <w:rFonts w:ascii="Times New Roman" w:eastAsia="Times New Roman" w:hAnsi="Times New Roman"/>
          <w:lang w:val="ru-RU" w:eastAsia="ru-RU"/>
        </w:rPr>
        <w:t xml:space="preserve"> т</w:t>
      </w:r>
      <w:r w:rsidR="00CC171E">
        <w:rPr>
          <w:rFonts w:ascii="Times New Roman" w:eastAsia="Times New Roman" w:hAnsi="Times New Roman"/>
          <w:lang w:val="ru-RU" w:eastAsia="ru-RU"/>
        </w:rPr>
        <w:t>акого товара</w:t>
      </w:r>
      <w:r w:rsidRPr="001B2289">
        <w:rPr>
          <w:rFonts w:ascii="Times New Roman" w:eastAsia="Times New Roman" w:hAnsi="Times New Roman"/>
          <w:lang w:val="ru-RU" w:eastAsia="ru-RU"/>
        </w:rPr>
        <w:t xml:space="preserve"> до полного устран</w:t>
      </w:r>
      <w:r w:rsidR="00CC171E">
        <w:rPr>
          <w:rFonts w:ascii="Times New Roman" w:eastAsia="Times New Roman" w:hAnsi="Times New Roman"/>
          <w:lang w:val="ru-RU" w:eastAsia="ru-RU"/>
        </w:rPr>
        <w:t>ения недостатков поставленного товара</w:t>
      </w:r>
      <w:r w:rsidRPr="001B2289">
        <w:rPr>
          <w:rFonts w:ascii="Times New Roman" w:eastAsia="Times New Roman" w:hAnsi="Times New Roman"/>
          <w:lang w:val="ru-RU" w:eastAsia="ru-RU"/>
        </w:rPr>
        <w:t>.</w:t>
      </w:r>
    </w:p>
    <w:p w14:paraId="349E41C3" w14:textId="708BE0E8" w:rsidR="00905D51" w:rsidRPr="00905D51" w:rsidRDefault="00905D51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eastAsia="Times New Roman" w:hAnsi="Times New Roman"/>
          <w:lang w:val="ru-RU" w:eastAsia="ru-RU"/>
        </w:rPr>
      </w:pPr>
      <w:r w:rsidRPr="00905D51">
        <w:rPr>
          <w:rFonts w:ascii="Times New Roman" w:eastAsia="Times New Roman" w:hAnsi="Times New Roman"/>
          <w:lang w:val="ru-RU" w:eastAsia="ru-RU"/>
        </w:rPr>
        <w:t>За нарушение Поставщиком сроков поставки товара</w:t>
      </w:r>
      <w:r w:rsidR="00617AFD" w:rsidRPr="00617AFD">
        <w:rPr>
          <w:rFonts w:ascii="Times New Roman" w:eastAsia="Times New Roman" w:hAnsi="Times New Roman"/>
          <w:lang w:val="ru-RU" w:eastAsia="ru-RU"/>
        </w:rPr>
        <w:t xml:space="preserve"> согласно спецификации (Приложение №</w:t>
      </w:r>
      <w:r w:rsidR="00617AFD">
        <w:rPr>
          <w:rFonts w:ascii="Times New Roman" w:eastAsia="Times New Roman" w:hAnsi="Times New Roman"/>
          <w:lang w:val="ru-RU" w:eastAsia="ru-RU"/>
        </w:rPr>
        <w:t> </w:t>
      </w:r>
      <w:r w:rsidR="00617AFD" w:rsidRPr="00617AFD">
        <w:rPr>
          <w:rFonts w:ascii="Times New Roman" w:eastAsia="Times New Roman" w:hAnsi="Times New Roman"/>
          <w:lang w:val="ru-RU" w:eastAsia="ru-RU"/>
        </w:rPr>
        <w:t>1 к настоящему Договору)</w:t>
      </w:r>
      <w:r w:rsidRPr="00905D51">
        <w:rPr>
          <w:rFonts w:ascii="Times New Roman" w:eastAsia="Times New Roman" w:hAnsi="Times New Roman"/>
          <w:lang w:val="ru-RU" w:eastAsia="ru-RU"/>
        </w:rPr>
        <w:t>, указанного в п</w:t>
      </w:r>
      <w:r w:rsidR="00617AFD">
        <w:rPr>
          <w:rFonts w:ascii="Times New Roman" w:eastAsia="Times New Roman" w:hAnsi="Times New Roman"/>
          <w:lang w:val="ru-RU" w:eastAsia="ru-RU"/>
        </w:rPr>
        <w:t>ункте</w:t>
      </w:r>
      <w:r w:rsidRPr="00905D51">
        <w:rPr>
          <w:rFonts w:ascii="Times New Roman" w:eastAsia="Times New Roman" w:hAnsi="Times New Roman"/>
          <w:lang w:val="ru-RU" w:eastAsia="ru-RU"/>
        </w:rPr>
        <w:t xml:space="preserve"> 2.1.</w:t>
      </w:r>
      <w:r w:rsidR="00617AFD">
        <w:rPr>
          <w:rFonts w:ascii="Times New Roman" w:eastAsia="Times New Roman" w:hAnsi="Times New Roman"/>
          <w:lang w:val="ru-RU" w:eastAsia="ru-RU"/>
        </w:rPr>
        <w:t xml:space="preserve"> настоящего</w:t>
      </w:r>
      <w:r w:rsidRPr="00905D51">
        <w:rPr>
          <w:rFonts w:ascii="Times New Roman" w:eastAsia="Times New Roman" w:hAnsi="Times New Roman"/>
          <w:lang w:val="ru-RU" w:eastAsia="ru-RU"/>
        </w:rPr>
        <w:t xml:space="preserve"> Договора,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</w:t>
      </w:r>
      <w:r>
        <w:rPr>
          <w:rFonts w:ascii="Times New Roman" w:eastAsia="Times New Roman" w:hAnsi="Times New Roman"/>
          <w:lang w:val="ru-RU" w:eastAsia="ru-RU"/>
        </w:rPr>
        <w:t>.</w:t>
      </w:r>
    </w:p>
    <w:p w14:paraId="09507A4C" w14:textId="77777777" w:rsidR="001B2289" w:rsidRPr="001C1073" w:rsidRDefault="001B2289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B2289">
        <w:rPr>
          <w:rFonts w:ascii="Times New Roman" w:eastAsia="Times New Roman" w:hAnsi="Times New Roman"/>
          <w:lang w:val="ru-RU" w:eastAsia="ru-RU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</w:t>
      </w:r>
    </w:p>
    <w:p w14:paraId="6F707C1D" w14:textId="77777777" w:rsidR="006529D9" w:rsidRPr="001C1073" w:rsidRDefault="006529D9" w:rsidP="006529D9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</w:p>
    <w:p w14:paraId="495661D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4"/>
          <w:sz w:val="24"/>
          <w:szCs w:val="24"/>
        </w:rPr>
        <w:t>ФОРС – МАЖОР</w:t>
      </w:r>
    </w:p>
    <w:p w14:paraId="11F35D6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Pr="001C1073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договору, а именно: наводнения, </w:t>
      </w:r>
      <w:r w:rsidRPr="001C1073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Pr="001C1073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1C1073">
        <w:rPr>
          <w:color w:val="000000"/>
          <w:sz w:val="24"/>
          <w:szCs w:val="24"/>
        </w:rPr>
        <w:t xml:space="preserve">исполнения обязательств отодвигается соразмерно времени, в течение которого будут </w:t>
      </w:r>
      <w:r w:rsidRPr="001C1073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Pr="001C1073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договор, предупредив об этом </w:t>
      </w:r>
      <w:r w:rsidRPr="001C1073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14:paraId="40520C88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14:paraId="26B7A363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</w:t>
      </w:r>
      <w:r w:rsidRPr="001C1073">
        <w:rPr>
          <w:color w:val="000000"/>
          <w:spacing w:val="-5"/>
          <w:sz w:val="24"/>
          <w:szCs w:val="24"/>
        </w:rPr>
        <w:lastRenderedPageBreak/>
        <w:t>противном случае ссылка на форс-мажорные обстоятельства не освобождает сторону от ответственности по настоящему договору.</w:t>
      </w:r>
    </w:p>
    <w:p w14:paraId="1387DB32" w14:textId="77777777" w:rsidR="00CC171E" w:rsidRPr="001C1073" w:rsidRDefault="00CC171E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2233D2A1" w14:textId="77777777" w:rsidR="002959F2" w:rsidRPr="001C1073" w:rsidRDefault="00B95113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9"/>
          <w:sz w:val="24"/>
          <w:szCs w:val="24"/>
        </w:rPr>
        <w:t>ПРЕТЕНЗИОННЫЙ ПОРЯДОК</w:t>
      </w:r>
    </w:p>
    <w:p w14:paraId="392428C1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14:paraId="3B3C4BC8" w14:textId="77777777" w:rsidR="00DA5076" w:rsidRPr="001C1073" w:rsidRDefault="00DA5076" w:rsidP="00DA5076">
      <w:pPr>
        <w:shd w:val="clear" w:color="auto" w:fill="FFFFFF"/>
        <w:spacing w:line="240" w:lineRule="auto"/>
        <w:ind w:firstLine="993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14:paraId="1333FF11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Претензия предъявляется в письменной форме и подписывается руководителем Стороны или работником Стороны, имеющим соответствующие 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14:paraId="4CCCE69F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 xml:space="preserve">Претензия отправляется заказным или ценным письмом с уведомлением о вручении, а также с использованием иных средств связи, обеспечивающих фиксирование её отправления, либо вручается под расписку. </w:t>
      </w:r>
    </w:p>
    <w:p w14:paraId="6BB84B7C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14:paraId="1834B934" w14:textId="361F5DBD" w:rsidR="002959F2" w:rsidRPr="00D30AF9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</w:t>
      </w:r>
      <w:r w:rsidR="001C1073">
        <w:rPr>
          <w:color w:val="000000"/>
          <w:sz w:val="24"/>
          <w:szCs w:val="24"/>
        </w:rPr>
        <w:t>рбитражном суде Саратовской области</w:t>
      </w:r>
      <w:r w:rsidR="002959F2" w:rsidRPr="001C1073">
        <w:rPr>
          <w:color w:val="000000"/>
          <w:sz w:val="24"/>
          <w:szCs w:val="24"/>
        </w:rPr>
        <w:t>.</w:t>
      </w:r>
    </w:p>
    <w:p w14:paraId="6C5BE370" w14:textId="77777777" w:rsidR="00D30AF9" w:rsidRPr="00D30AF9" w:rsidRDefault="00D30AF9" w:rsidP="00D30AF9">
      <w:pPr>
        <w:shd w:val="clear" w:color="auto" w:fill="FFFFFF"/>
        <w:spacing w:line="240" w:lineRule="auto"/>
        <w:ind w:left="709" w:firstLine="0"/>
        <w:rPr>
          <w:color w:val="000000"/>
          <w:spacing w:val="-5"/>
          <w:sz w:val="24"/>
          <w:szCs w:val="24"/>
        </w:rPr>
      </w:pPr>
    </w:p>
    <w:p w14:paraId="1013E939" w14:textId="6ECF9041" w:rsidR="00D30AF9" w:rsidRPr="005125A4" w:rsidRDefault="00D30AF9" w:rsidP="00D30AF9">
      <w:pPr>
        <w:shd w:val="clear" w:color="auto" w:fill="FFFFFF"/>
        <w:spacing w:line="276" w:lineRule="auto"/>
        <w:ind w:firstLine="709"/>
        <w:jc w:val="center"/>
        <w:rPr>
          <w:b/>
          <w:color w:val="000000"/>
          <w:spacing w:val="-5"/>
          <w:sz w:val="24"/>
          <w:szCs w:val="24"/>
        </w:rPr>
      </w:pPr>
      <w:r w:rsidRPr="000E60BC">
        <w:rPr>
          <w:b/>
          <w:color w:val="000000"/>
          <w:spacing w:val="-5"/>
          <w:sz w:val="24"/>
          <w:szCs w:val="24"/>
        </w:rPr>
        <w:t>9</w:t>
      </w:r>
      <w:r>
        <w:rPr>
          <w:b/>
          <w:color w:val="000000"/>
          <w:spacing w:val="-5"/>
          <w:sz w:val="24"/>
          <w:szCs w:val="24"/>
        </w:rPr>
        <w:t xml:space="preserve">. </w:t>
      </w:r>
      <w:r w:rsidRPr="005125A4">
        <w:rPr>
          <w:b/>
          <w:color w:val="000000"/>
          <w:spacing w:val="-5"/>
          <w:sz w:val="24"/>
          <w:szCs w:val="24"/>
        </w:rPr>
        <w:t>КОНФИДЕНЦИАЛЬНОСТЬ</w:t>
      </w:r>
    </w:p>
    <w:p w14:paraId="66E6F517" w14:textId="77777777" w:rsidR="00D30AF9" w:rsidRPr="005125A4" w:rsidRDefault="00D30AF9" w:rsidP="00D30AF9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5125A4">
        <w:rPr>
          <w:color w:val="000000"/>
          <w:spacing w:val="-5"/>
          <w:sz w:val="24"/>
          <w:szCs w:val="24"/>
        </w:rPr>
        <w:t>9.1.  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14:paraId="455554D6" w14:textId="77777777" w:rsidR="00D30AF9" w:rsidRPr="005125A4" w:rsidRDefault="00D30AF9" w:rsidP="00D30AF9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5125A4">
        <w:rPr>
          <w:color w:val="000000"/>
          <w:spacing w:val="-5"/>
          <w:sz w:val="24"/>
          <w:szCs w:val="24"/>
        </w:rPr>
        <w:t>9.2. 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14:paraId="75A47BA4" w14:textId="77777777" w:rsidR="00D30AF9" w:rsidRPr="005125A4" w:rsidRDefault="00D30AF9" w:rsidP="00D30AF9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5125A4">
        <w:rPr>
          <w:color w:val="000000"/>
          <w:spacing w:val="-5"/>
          <w:sz w:val="24"/>
          <w:szCs w:val="24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422843FB" w14:textId="77777777" w:rsidR="00D30AF9" w:rsidRPr="005125A4" w:rsidRDefault="00D30AF9" w:rsidP="00D30AF9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5125A4">
        <w:rPr>
          <w:color w:val="000000"/>
          <w:spacing w:val="-5"/>
          <w:sz w:val="24"/>
          <w:szCs w:val="24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14:paraId="1DC4C256" w14:textId="77777777" w:rsidR="00D30AF9" w:rsidRPr="005125A4" w:rsidRDefault="00D30AF9" w:rsidP="00D30AF9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5125A4">
        <w:rPr>
          <w:color w:val="000000"/>
          <w:spacing w:val="-5"/>
          <w:sz w:val="24"/>
          <w:szCs w:val="24"/>
        </w:rPr>
        <w:t>9.3.  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14:paraId="20602207" w14:textId="77777777" w:rsidR="00D30AF9" w:rsidRPr="005125A4" w:rsidRDefault="00D30AF9" w:rsidP="00D30AF9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5125A4">
        <w:rPr>
          <w:color w:val="000000"/>
          <w:spacing w:val="-5"/>
          <w:sz w:val="24"/>
          <w:szCs w:val="24"/>
        </w:rPr>
        <w:t>9.4.  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230636A5" w14:textId="77777777" w:rsidR="00D30AF9" w:rsidRPr="005125A4" w:rsidRDefault="00D30AF9" w:rsidP="00D30AF9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5125A4">
        <w:rPr>
          <w:color w:val="000000"/>
          <w:spacing w:val="-5"/>
          <w:sz w:val="24"/>
          <w:szCs w:val="24"/>
        </w:rPr>
        <w:t>9.5. 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406B1216" w14:textId="77777777" w:rsidR="00D30AF9" w:rsidRPr="005125A4" w:rsidRDefault="00D30AF9" w:rsidP="00D30AF9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5125A4">
        <w:rPr>
          <w:color w:val="000000"/>
          <w:spacing w:val="-5"/>
          <w:sz w:val="24"/>
          <w:szCs w:val="24"/>
        </w:rPr>
        <w:t xml:space="preserve">9.6.  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</w:t>
      </w:r>
      <w:r w:rsidRPr="005125A4">
        <w:rPr>
          <w:color w:val="000000"/>
          <w:spacing w:val="-5"/>
          <w:sz w:val="24"/>
          <w:szCs w:val="24"/>
        </w:rPr>
        <w:lastRenderedPageBreak/>
        <w:t>информации третьим лицам (устная, письменная, с использованием технических средств и др.) не имеет значения.</w:t>
      </w:r>
    </w:p>
    <w:p w14:paraId="66A1AE08" w14:textId="77777777" w:rsidR="00D30AF9" w:rsidRPr="005125A4" w:rsidRDefault="00D30AF9" w:rsidP="00D30AF9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5125A4">
        <w:rPr>
          <w:color w:val="000000"/>
          <w:spacing w:val="-5"/>
          <w:sz w:val="24"/>
          <w:szCs w:val="24"/>
        </w:rPr>
        <w:t>9.7. 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14:paraId="639E5327" w14:textId="77777777" w:rsidR="00D30AF9" w:rsidRPr="005125A4" w:rsidRDefault="00D30AF9" w:rsidP="00D30AF9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5125A4">
        <w:rPr>
          <w:color w:val="000000"/>
          <w:spacing w:val="-5"/>
          <w:sz w:val="24"/>
          <w:szCs w:val="24"/>
        </w:rPr>
        <w:t>9.8. 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4BE8EEBC" w14:textId="77777777" w:rsidR="00D30AF9" w:rsidRPr="005125A4" w:rsidRDefault="00D30AF9" w:rsidP="00D30AF9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5125A4">
        <w:rPr>
          <w:color w:val="000000"/>
          <w:spacing w:val="-5"/>
          <w:sz w:val="24"/>
          <w:szCs w:val="24"/>
        </w:rPr>
        <w:t>9.9.  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14:paraId="32326604" w14:textId="421B8DE5" w:rsidR="00D30AF9" w:rsidRDefault="00D30AF9" w:rsidP="00D30AF9">
      <w:pPr>
        <w:shd w:val="clear" w:color="auto" w:fill="FFFFFF"/>
        <w:spacing w:line="240" w:lineRule="auto"/>
        <w:ind w:firstLine="709"/>
        <w:rPr>
          <w:color w:val="000000"/>
          <w:sz w:val="24"/>
          <w:szCs w:val="24"/>
        </w:rPr>
      </w:pPr>
      <w:r w:rsidRPr="005125A4">
        <w:rPr>
          <w:color w:val="000000"/>
          <w:spacing w:val="-5"/>
          <w:sz w:val="24"/>
          <w:szCs w:val="24"/>
        </w:rPr>
        <w:t>9.10. 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Стороны.»</w:t>
      </w:r>
    </w:p>
    <w:p w14:paraId="39B1BBC2" w14:textId="7D64DFD0" w:rsidR="00B95113" w:rsidRPr="001C1073" w:rsidRDefault="00B95113" w:rsidP="00DA507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727CE055" w14:textId="77777777" w:rsidR="002959F2" w:rsidRPr="001C1073" w:rsidRDefault="002959F2" w:rsidP="00D30AF9">
      <w:pPr>
        <w:numPr>
          <w:ilvl w:val="0"/>
          <w:numId w:val="22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СРОК ДЕЙСТВИЯ ДОГОВОРА</w:t>
      </w:r>
    </w:p>
    <w:p w14:paraId="3BB71B6F" w14:textId="77777777" w:rsidR="002959F2" w:rsidRPr="001C1073" w:rsidRDefault="002959F2" w:rsidP="00D30AF9">
      <w:pPr>
        <w:numPr>
          <w:ilvl w:val="1"/>
          <w:numId w:val="22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2"/>
          <w:sz w:val="24"/>
          <w:szCs w:val="24"/>
        </w:rPr>
        <w:t>Настоящий договор вступает в силу в день его подписания и действует до полного исполнения обязательств по настоящему договору</w:t>
      </w:r>
      <w:r w:rsidRPr="001C1073">
        <w:rPr>
          <w:color w:val="000000"/>
          <w:spacing w:val="-1"/>
          <w:sz w:val="24"/>
          <w:szCs w:val="24"/>
        </w:rPr>
        <w:t>.</w:t>
      </w:r>
    </w:p>
    <w:p w14:paraId="7AA44338" w14:textId="77777777" w:rsidR="00F36F92" w:rsidRPr="001C1073" w:rsidRDefault="00F36F92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14:paraId="0AB3A9A4" w14:textId="77777777" w:rsidR="002959F2" w:rsidRPr="001C1073" w:rsidRDefault="002959F2" w:rsidP="00D30AF9">
      <w:pPr>
        <w:numPr>
          <w:ilvl w:val="0"/>
          <w:numId w:val="22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3АКЛЮЧИТЕЛЬНЫЕ ПОЛОЖЕНИЯ</w:t>
      </w:r>
    </w:p>
    <w:p w14:paraId="297FBA71" w14:textId="77777777" w:rsidR="0067745A" w:rsidRPr="001C1073" w:rsidRDefault="0067745A" w:rsidP="00D30AF9">
      <w:pPr>
        <w:numPr>
          <w:ilvl w:val="1"/>
          <w:numId w:val="22"/>
        </w:numPr>
        <w:shd w:val="clear" w:color="auto" w:fill="FFFFFF"/>
        <w:spacing w:line="240" w:lineRule="auto"/>
        <w:ind w:left="0"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7"/>
          <w:sz w:val="24"/>
          <w:szCs w:val="24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14:paraId="24204DEE" w14:textId="77777777" w:rsidR="002959F2" w:rsidRPr="001C1073" w:rsidRDefault="002959F2" w:rsidP="00D30AF9">
      <w:pPr>
        <w:numPr>
          <w:ilvl w:val="1"/>
          <w:numId w:val="22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5"/>
          <w:sz w:val="24"/>
          <w:szCs w:val="24"/>
        </w:rPr>
        <w:t xml:space="preserve">Любые изменения и дополнения к настоящему договору действительны лишь при </w:t>
      </w:r>
      <w:r w:rsidRPr="001C1073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1C1073">
        <w:rPr>
          <w:color w:val="000000"/>
          <w:sz w:val="24"/>
          <w:szCs w:val="24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14:paraId="065A64E1" w14:textId="77777777" w:rsidR="00F24B6A" w:rsidRPr="001C1073" w:rsidRDefault="002A4F72" w:rsidP="00D30AF9">
      <w:pPr>
        <w:numPr>
          <w:ilvl w:val="1"/>
          <w:numId w:val="22"/>
        </w:numPr>
        <w:shd w:val="clear" w:color="auto" w:fill="FFFFFF"/>
        <w:spacing w:line="240" w:lineRule="auto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 обязуется раскрывать Покупателю</w:t>
      </w:r>
      <w:r w:rsidR="00F24B6A" w:rsidRPr="001C1073">
        <w:rPr>
          <w:color w:val="000000"/>
          <w:sz w:val="24"/>
          <w:szCs w:val="24"/>
        </w:rPr>
        <w:t xml:space="preserve"> сведения о собственниках (номинальных владельц</w:t>
      </w:r>
      <w:r>
        <w:rPr>
          <w:color w:val="000000"/>
          <w:sz w:val="24"/>
          <w:szCs w:val="24"/>
        </w:rPr>
        <w:t>ах) долей/акций/паев Поставщика</w:t>
      </w:r>
      <w:r w:rsidR="00F24B6A" w:rsidRPr="001C1073">
        <w:rPr>
          <w:color w:val="000000"/>
          <w:sz w:val="24"/>
          <w:szCs w:val="24"/>
        </w:rPr>
        <w:t xml:space="preserve"> по форме,</w:t>
      </w:r>
      <w:r w:rsidR="00F3387E" w:rsidRPr="001C1073">
        <w:rPr>
          <w:color w:val="000000"/>
          <w:sz w:val="24"/>
          <w:szCs w:val="24"/>
        </w:rPr>
        <w:t xml:space="preserve"> предусмотренной приложением № 2</w:t>
      </w:r>
      <w:r w:rsidR="00F24B6A" w:rsidRPr="001C1073">
        <w:rPr>
          <w:color w:val="000000"/>
          <w:sz w:val="24"/>
          <w:szCs w:val="24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14:paraId="54DCAECE" w14:textId="4CED1C18"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 случае любых изменений сведений о собственниках (номинальных владельц</w:t>
      </w:r>
      <w:r w:rsidR="002A4F72">
        <w:rPr>
          <w:color w:val="000000"/>
          <w:spacing w:val="1"/>
          <w:sz w:val="24"/>
          <w:szCs w:val="24"/>
        </w:rPr>
        <w:t>ах) долей/акций/паев Поставщика</w:t>
      </w:r>
      <w:r w:rsidRPr="001C1073">
        <w:rPr>
          <w:color w:val="000000"/>
          <w:spacing w:val="1"/>
          <w:sz w:val="24"/>
          <w:szCs w:val="24"/>
        </w:rPr>
        <w:t>, включая бенефициаров (в том числе конечного выгодоприобр</w:t>
      </w:r>
      <w:r w:rsidR="002A4F72">
        <w:rPr>
          <w:color w:val="000000"/>
          <w:spacing w:val="1"/>
          <w:sz w:val="24"/>
          <w:szCs w:val="24"/>
        </w:rPr>
        <w:t>етателя/бенефициара) Поставщик</w:t>
      </w:r>
      <w:r w:rsidRPr="001C1073">
        <w:rPr>
          <w:color w:val="000000"/>
          <w:spacing w:val="1"/>
          <w:sz w:val="24"/>
          <w:szCs w:val="24"/>
        </w:rPr>
        <w:t xml:space="preserve"> обязуется в течение 5 (пяти) календарных дней с даты наступления таких </w:t>
      </w:r>
      <w:r w:rsidR="00397099">
        <w:rPr>
          <w:color w:val="000000"/>
          <w:spacing w:val="1"/>
          <w:sz w:val="24"/>
          <w:szCs w:val="24"/>
        </w:rPr>
        <w:t>изменений предоставить Покупателю</w:t>
      </w:r>
      <w:r w:rsidRPr="001C1073">
        <w:rPr>
          <w:color w:val="000000"/>
          <w:spacing w:val="1"/>
          <w:sz w:val="24"/>
          <w:szCs w:val="24"/>
        </w:rPr>
        <w:t xml:space="preserve"> актуализированные сведения.</w:t>
      </w:r>
    </w:p>
    <w:p w14:paraId="312AEEFA" w14:textId="77777777" w:rsidR="00F24B6A" w:rsidRPr="001C1073" w:rsidRDefault="00F24B6A" w:rsidP="001C1073">
      <w:pPr>
        <w:shd w:val="clear" w:color="auto" w:fill="FFFFFF"/>
        <w:spacing w:line="240" w:lineRule="auto"/>
        <w:ind w:firstLine="709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14:paraId="571EB400" w14:textId="1721A9F8"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Положения настоящего пункта Стороны признают существенным условием Договора. В случае не выполнения или ненад</w:t>
      </w:r>
      <w:r w:rsidR="00397099">
        <w:rPr>
          <w:color w:val="000000"/>
          <w:spacing w:val="1"/>
          <w:sz w:val="24"/>
          <w:szCs w:val="24"/>
        </w:rPr>
        <w:t>лежащего выполнения Поставщиком</w:t>
      </w:r>
      <w:r w:rsidRPr="001C1073">
        <w:rPr>
          <w:color w:val="000000"/>
          <w:spacing w:val="1"/>
          <w:sz w:val="24"/>
          <w:szCs w:val="24"/>
        </w:rPr>
        <w:t xml:space="preserve"> обязательств, </w:t>
      </w:r>
      <w:r w:rsidRPr="001C1073">
        <w:rPr>
          <w:color w:val="000000"/>
          <w:spacing w:val="1"/>
          <w:sz w:val="24"/>
          <w:szCs w:val="24"/>
        </w:rPr>
        <w:lastRenderedPageBreak/>
        <w:t>предусмотре</w:t>
      </w:r>
      <w:r w:rsidR="00397099">
        <w:rPr>
          <w:color w:val="000000"/>
          <w:spacing w:val="1"/>
          <w:sz w:val="24"/>
          <w:szCs w:val="24"/>
        </w:rPr>
        <w:t>нных настоящим пунктом, Покупатель</w:t>
      </w:r>
      <w:r w:rsidRPr="001C1073">
        <w:rPr>
          <w:color w:val="000000"/>
          <w:spacing w:val="1"/>
          <w:sz w:val="24"/>
          <w:szCs w:val="24"/>
        </w:rPr>
        <w:t xml:space="preserve"> вправе в одностороннем внесудебном порядке расторгнуть Договор</w:t>
      </w:r>
    </w:p>
    <w:p w14:paraId="4FEC5345" w14:textId="77777777" w:rsidR="002959F2" w:rsidRPr="001C1073" w:rsidRDefault="002959F2" w:rsidP="00D30AF9">
      <w:pPr>
        <w:numPr>
          <w:ilvl w:val="1"/>
          <w:numId w:val="22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14:paraId="38434DCA" w14:textId="77777777" w:rsidR="002959F2" w:rsidRPr="005C4B31" w:rsidRDefault="002959F2" w:rsidP="00D30AF9">
      <w:pPr>
        <w:numPr>
          <w:ilvl w:val="1"/>
          <w:numId w:val="22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 xml:space="preserve">Настоящий договор составлен в двух экземплярах на русском языке. Оба экземпляра </w:t>
      </w:r>
      <w:r w:rsidRPr="001C1073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  <w:r w:rsidRPr="001C1073">
        <w:rPr>
          <w:color w:val="000000"/>
          <w:spacing w:val="-1"/>
          <w:sz w:val="24"/>
          <w:szCs w:val="24"/>
        </w:rPr>
        <w:t>экземпляр настоящего договора.</w:t>
      </w:r>
    </w:p>
    <w:p w14:paraId="090C226A" w14:textId="77777777" w:rsidR="005C4B31" w:rsidRPr="001C1073" w:rsidRDefault="005C4B31" w:rsidP="005C4B31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</w:p>
    <w:p w14:paraId="319102CB" w14:textId="77777777" w:rsidR="00F36F92" w:rsidRPr="001C1073" w:rsidRDefault="00F36F92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 w:val="24"/>
          <w:szCs w:val="24"/>
        </w:rPr>
      </w:pPr>
    </w:p>
    <w:p w14:paraId="2324E7C3" w14:textId="77777777" w:rsidR="00C964A6" w:rsidRPr="001C1073" w:rsidRDefault="00C964A6" w:rsidP="00D30AF9">
      <w:pPr>
        <w:numPr>
          <w:ilvl w:val="0"/>
          <w:numId w:val="22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ПРИЛОЖЕНИЯ</w:t>
      </w:r>
      <w:r w:rsidRPr="001C1073">
        <w:rPr>
          <w:b/>
          <w:bCs/>
          <w:color w:val="000000"/>
          <w:spacing w:val="-7"/>
          <w:sz w:val="24"/>
          <w:szCs w:val="24"/>
        </w:rPr>
        <w:tab/>
      </w:r>
    </w:p>
    <w:p w14:paraId="59DBD84A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Cs/>
          <w:color w:val="000000"/>
          <w:spacing w:val="-7"/>
          <w:sz w:val="24"/>
          <w:szCs w:val="24"/>
        </w:rPr>
        <w:t>К настоящему договору прилагаются:</w:t>
      </w:r>
    </w:p>
    <w:p w14:paraId="62056E6A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</w:p>
    <w:p w14:paraId="0569C90E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1.</w:t>
      </w:r>
      <w:r w:rsidRPr="001C1073">
        <w:rPr>
          <w:bCs/>
          <w:color w:val="000000"/>
          <w:spacing w:val="-7"/>
          <w:sz w:val="24"/>
          <w:szCs w:val="24"/>
        </w:rPr>
        <w:t xml:space="preserve"> Спецификация продукции.</w:t>
      </w:r>
    </w:p>
    <w:p w14:paraId="4652CAD1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2.</w:t>
      </w:r>
      <w:r w:rsidRPr="001C1073">
        <w:rPr>
          <w:bCs/>
          <w:color w:val="000000"/>
          <w:spacing w:val="-7"/>
          <w:sz w:val="24"/>
          <w:szCs w:val="24"/>
        </w:rPr>
        <w:t xml:space="preserve"> Форма справки о цепочке собственников.</w:t>
      </w:r>
    </w:p>
    <w:p w14:paraId="713B9E9F" w14:textId="77777777" w:rsidR="00AA7CA1" w:rsidRPr="001C1073" w:rsidRDefault="00AA7CA1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14:paraId="17412CC8" w14:textId="77777777" w:rsidR="002959F2" w:rsidRPr="001C1073" w:rsidRDefault="002959F2" w:rsidP="00C964A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3A5FA13D" w14:textId="77777777" w:rsidR="002959F2" w:rsidRPr="001C1073" w:rsidRDefault="002959F2" w:rsidP="00D30AF9">
      <w:pPr>
        <w:numPr>
          <w:ilvl w:val="0"/>
          <w:numId w:val="22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ЮРИДИЧЕСКИЕ АДРЕСА И БАНКОВСКИЕ РЕКВИЗИТЫ СТОРОН</w:t>
      </w:r>
    </w:p>
    <w:p w14:paraId="01B97DED" w14:textId="77777777" w:rsidR="002959F2" w:rsidRPr="001C1073" w:rsidRDefault="002959F2" w:rsidP="00C964A6">
      <w:pPr>
        <w:ind w:firstLine="0"/>
        <w:rPr>
          <w:sz w:val="24"/>
          <w:szCs w:val="24"/>
        </w:rPr>
      </w:pPr>
    </w:p>
    <w:bookmarkEnd w:id="0"/>
    <w:p w14:paraId="44209BA1" w14:textId="77777777" w:rsidR="002959F2" w:rsidRPr="001C1073" w:rsidRDefault="002959F2" w:rsidP="00FF7950">
      <w:pPr>
        <w:pStyle w:val="a7"/>
        <w:spacing w:line="240" w:lineRule="auto"/>
        <w:ind w:left="0" w:firstLine="708"/>
        <w:jc w:val="left"/>
      </w:pPr>
      <w:r w:rsidRPr="001C1073">
        <w:t>Поставщик:</w:t>
      </w:r>
      <w:r w:rsidRPr="001C1073">
        <w:tab/>
      </w:r>
      <w:r w:rsidRPr="001C1073">
        <w:tab/>
      </w:r>
      <w:r w:rsidRPr="001C1073">
        <w:tab/>
      </w:r>
      <w:r w:rsidR="00FF7950" w:rsidRPr="001C1073">
        <w:tab/>
      </w:r>
      <w:r w:rsidR="001C1073">
        <w:tab/>
        <w:t xml:space="preserve">    </w:t>
      </w:r>
      <w:r w:rsidRPr="001C1073">
        <w:t>Покупатель:</w:t>
      </w:r>
    </w:p>
    <w:p w14:paraId="31FF419D" w14:textId="77777777" w:rsidR="002959F2" w:rsidRPr="001C1073" w:rsidRDefault="002959F2" w:rsidP="00C964A6">
      <w:pPr>
        <w:pStyle w:val="a7"/>
        <w:spacing w:line="240" w:lineRule="auto"/>
        <w:ind w:left="0" w:firstLine="0"/>
        <w:jc w:val="both"/>
      </w:pP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4680"/>
      </w:tblGrid>
      <w:tr w:rsidR="002959F2" w:rsidRPr="001B2289" w14:paraId="651EA151" w14:textId="77777777" w:rsidTr="000D7DA1">
        <w:trPr>
          <w:trHeight w:val="3808"/>
        </w:trPr>
        <w:tc>
          <w:tcPr>
            <w:tcW w:w="5104" w:type="dxa"/>
          </w:tcPr>
          <w:p w14:paraId="03DCF8BE" w14:textId="6862BF46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F50D339" w14:textId="4AC3EFAC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9CE7BA4" w14:textId="616A1A78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E8649E8" w14:textId="40CE1ABB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DE43C6B" w14:textId="77EEAF75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1ACE0C80" w14:textId="6DC23AAD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F51F72F" w14:textId="16849520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7759B84D" w14:textId="48004D58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EA40E0C" w14:textId="06BBBD7A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6B60A000" w14:textId="74E7000E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CFA1431" w14:textId="00E5866E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062C949" w14:textId="68D0A626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782E0B9" w14:textId="62F3F046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35589D1" w14:textId="4394EF57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3AEC355" w14:textId="22886ED8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67111B93" w14:textId="165BBEB5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8AFD33C" w14:textId="6C478873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F4A93F3" w14:textId="3B1A819B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2EAF739" w14:textId="0B1AE601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1F672DC" w14:textId="06A118C4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6D3FB9EE" w14:textId="40CCD3CA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CE5B30B" w14:textId="63126B7C" w:rsidR="00B81BD9" w:rsidRDefault="00B81BD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F3F4373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0FD210A" w14:textId="77777777" w:rsidR="00F42B48" w:rsidRPr="001B2289" w:rsidRDefault="00F42B48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90B75FB" w14:textId="1EE5EF1B" w:rsidR="00711B30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__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>________________/</w:t>
            </w:r>
            <w:r w:rsidR="0020722D">
              <w:rPr>
                <w:color w:val="000000"/>
                <w:spacing w:val="1"/>
                <w:sz w:val="24"/>
                <w:szCs w:val="24"/>
              </w:rPr>
              <w:t>_______________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>/</w:t>
            </w:r>
          </w:p>
          <w:p w14:paraId="57BA0AE7" w14:textId="77777777" w:rsidR="00711B30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17412F44" w14:textId="15E7AFA5" w:rsidR="00DF031A" w:rsidRPr="001B2289" w:rsidRDefault="00711B30" w:rsidP="008470B8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М.П.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 xml:space="preserve">          «_____»___________20</w:t>
            </w:r>
            <w:r w:rsidR="008470B8">
              <w:rPr>
                <w:color w:val="000000"/>
                <w:spacing w:val="1"/>
                <w:sz w:val="24"/>
                <w:szCs w:val="24"/>
              </w:rPr>
              <w:t>20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 xml:space="preserve"> г.</w:t>
            </w:r>
          </w:p>
        </w:tc>
        <w:tc>
          <w:tcPr>
            <w:tcW w:w="4680" w:type="dxa"/>
          </w:tcPr>
          <w:p w14:paraId="3ABEF408" w14:textId="77777777" w:rsidR="004909C4" w:rsidRPr="001B2289" w:rsidRDefault="002959F2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="004909C4" w:rsidRPr="001B2289">
              <w:rPr>
                <w:sz w:val="24"/>
                <w:szCs w:val="24"/>
              </w:rPr>
              <w:t>Публичное акционерное общество</w:t>
            </w:r>
          </w:p>
          <w:p w14:paraId="4AA4B6D0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 «Саратовэнерго» </w:t>
            </w:r>
          </w:p>
          <w:p w14:paraId="2C063696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Юридический адрес: </w:t>
            </w:r>
          </w:p>
          <w:p w14:paraId="0568D6FC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Россия, 410005 </w:t>
            </w:r>
            <w:proofErr w:type="spellStart"/>
            <w:r w:rsidRPr="001B2289">
              <w:rPr>
                <w:sz w:val="24"/>
                <w:szCs w:val="24"/>
              </w:rPr>
              <w:t>г.Саратов</w:t>
            </w:r>
            <w:proofErr w:type="spellEnd"/>
            <w:r w:rsidRPr="001B2289">
              <w:rPr>
                <w:sz w:val="24"/>
                <w:szCs w:val="24"/>
              </w:rPr>
              <w:t xml:space="preserve">, </w:t>
            </w:r>
          </w:p>
          <w:p w14:paraId="220C47C2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ул. им. Рахова В.Г., д.181. </w:t>
            </w:r>
          </w:p>
          <w:p w14:paraId="4C299885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Почтовый адрес: Россия, 410005 </w:t>
            </w:r>
          </w:p>
          <w:p w14:paraId="72CD053F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proofErr w:type="spellStart"/>
            <w:r w:rsidRPr="001B2289">
              <w:rPr>
                <w:sz w:val="24"/>
                <w:szCs w:val="24"/>
              </w:rPr>
              <w:t>г.Саратов</w:t>
            </w:r>
            <w:proofErr w:type="spellEnd"/>
            <w:r w:rsidRPr="001B2289">
              <w:rPr>
                <w:sz w:val="24"/>
                <w:szCs w:val="24"/>
              </w:rPr>
              <w:t>, ул. им. Рахова В.Г., д. 181.</w:t>
            </w:r>
          </w:p>
          <w:p w14:paraId="3E4F4769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ОГРН 1026402199636</w:t>
            </w:r>
          </w:p>
          <w:p w14:paraId="02735500" w14:textId="77777777" w:rsidR="004909C4" w:rsidRPr="001B2289" w:rsidRDefault="00886697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6450014808/7851</w:t>
            </w:r>
            <w:r w:rsidR="004909C4" w:rsidRPr="001B2289">
              <w:rPr>
                <w:sz w:val="24"/>
                <w:szCs w:val="24"/>
              </w:rPr>
              <w:t>50001</w:t>
            </w:r>
          </w:p>
          <w:p w14:paraId="1D9089EA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ОКПО 00116033</w:t>
            </w:r>
          </w:p>
          <w:p w14:paraId="4D07903B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Р/с № 40702810356000000908 </w:t>
            </w:r>
          </w:p>
          <w:p w14:paraId="3634F715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Поволжский Банк ПАО Сбербанк</w:t>
            </w:r>
          </w:p>
          <w:p w14:paraId="28F7BDB1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К/с № 30101810200000000607, </w:t>
            </w:r>
          </w:p>
          <w:p w14:paraId="4334F9B4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  <w:lang w:val="en-US"/>
              </w:rPr>
            </w:pPr>
            <w:r w:rsidRPr="001B2289">
              <w:rPr>
                <w:sz w:val="24"/>
                <w:szCs w:val="24"/>
              </w:rPr>
              <w:t>БИК</w:t>
            </w:r>
            <w:r w:rsidRPr="001B2289">
              <w:rPr>
                <w:sz w:val="24"/>
                <w:szCs w:val="24"/>
                <w:lang w:val="en-US"/>
              </w:rPr>
              <w:t xml:space="preserve"> 043601607 </w:t>
            </w:r>
          </w:p>
          <w:p w14:paraId="625C5664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  <w:lang w:val="en-US"/>
              </w:rPr>
            </w:pPr>
            <w:r w:rsidRPr="001B2289">
              <w:rPr>
                <w:sz w:val="24"/>
                <w:szCs w:val="24"/>
                <w:lang w:val="en-US"/>
              </w:rPr>
              <w:t>e-mail: office@sarenergo.ru</w:t>
            </w:r>
          </w:p>
          <w:p w14:paraId="0B6B18AB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тел: 8 (8452) 57-35-73</w:t>
            </w:r>
          </w:p>
          <w:p w14:paraId="269DFF89" w14:textId="77777777" w:rsidR="004909C4" w:rsidRPr="001B2289" w:rsidRDefault="004909C4" w:rsidP="004909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факс: 8 (8452) 57-35-99</w:t>
            </w:r>
          </w:p>
          <w:p w14:paraId="1660F314" w14:textId="77777777" w:rsidR="00E640E6" w:rsidRDefault="00E640E6" w:rsidP="00E640E6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6C10BBDF" w14:textId="77777777" w:rsidR="000D7DA1" w:rsidRDefault="000D7DA1" w:rsidP="00E640E6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9043F3D" w14:textId="77777777" w:rsidR="000D7DA1" w:rsidRDefault="000D7DA1" w:rsidP="00E640E6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12FAF04A" w14:textId="77777777" w:rsidR="000D7DA1" w:rsidRPr="001B2289" w:rsidRDefault="000D7DA1" w:rsidP="00E640E6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05A049C" w14:textId="77777777" w:rsidR="002959F2" w:rsidRPr="001B2289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86F8CF2" w14:textId="293D89E5" w:rsidR="002959F2" w:rsidRPr="001B2289" w:rsidRDefault="005C4B31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__</w:t>
            </w:r>
            <w:r w:rsidR="00F63092" w:rsidRPr="001B2289">
              <w:rPr>
                <w:color w:val="000000"/>
                <w:spacing w:val="1"/>
                <w:sz w:val="24"/>
                <w:szCs w:val="24"/>
              </w:rPr>
              <w:t>_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>__</w:t>
            </w:r>
            <w:r w:rsidR="00E93F55">
              <w:rPr>
                <w:color w:val="000000"/>
                <w:spacing w:val="1"/>
                <w:sz w:val="24"/>
                <w:szCs w:val="24"/>
              </w:rPr>
              <w:t>________________/</w:t>
            </w:r>
            <w:r w:rsidR="0020722D">
              <w:rPr>
                <w:color w:val="000000"/>
                <w:spacing w:val="1"/>
                <w:sz w:val="24"/>
                <w:szCs w:val="24"/>
              </w:rPr>
              <w:t>С</w:t>
            </w:r>
            <w:r w:rsidR="00E93F55">
              <w:rPr>
                <w:color w:val="000000"/>
                <w:spacing w:val="1"/>
                <w:sz w:val="24"/>
                <w:szCs w:val="24"/>
              </w:rPr>
              <w:t>.</w:t>
            </w:r>
            <w:r w:rsidR="0020722D">
              <w:rPr>
                <w:color w:val="000000"/>
                <w:spacing w:val="1"/>
                <w:sz w:val="24"/>
                <w:szCs w:val="24"/>
              </w:rPr>
              <w:t>С</w:t>
            </w:r>
            <w:r w:rsidR="00E93F55">
              <w:rPr>
                <w:color w:val="000000"/>
                <w:spacing w:val="1"/>
                <w:sz w:val="24"/>
                <w:szCs w:val="24"/>
              </w:rPr>
              <w:t xml:space="preserve">. </w:t>
            </w:r>
            <w:r w:rsidR="0020722D">
              <w:rPr>
                <w:color w:val="000000"/>
                <w:spacing w:val="1"/>
                <w:sz w:val="24"/>
                <w:szCs w:val="24"/>
              </w:rPr>
              <w:t>Тарновский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>/</w:t>
            </w:r>
          </w:p>
          <w:p w14:paraId="2A7EE334" w14:textId="77777777" w:rsidR="00960A9E" w:rsidRPr="001B2289" w:rsidRDefault="00960A9E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60DEF9B6" w14:textId="6DAE979B" w:rsidR="002959F2" w:rsidRPr="001B2289" w:rsidRDefault="00042749" w:rsidP="008470B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М.П.            «____» __________ 20</w:t>
            </w:r>
            <w:r w:rsidR="008470B8">
              <w:rPr>
                <w:sz w:val="24"/>
                <w:szCs w:val="24"/>
              </w:rPr>
              <w:t>20</w:t>
            </w:r>
            <w:r w:rsidRPr="001B2289">
              <w:rPr>
                <w:sz w:val="24"/>
                <w:szCs w:val="24"/>
              </w:rPr>
              <w:t xml:space="preserve"> г.</w:t>
            </w:r>
          </w:p>
        </w:tc>
      </w:tr>
    </w:tbl>
    <w:p w14:paraId="631F9756" w14:textId="77777777" w:rsidR="002959F2" w:rsidRPr="001C1073" w:rsidRDefault="002959F2" w:rsidP="002959F2">
      <w:pPr>
        <w:ind w:firstLine="0"/>
        <w:rPr>
          <w:sz w:val="24"/>
          <w:szCs w:val="24"/>
        </w:rPr>
      </w:pPr>
    </w:p>
    <w:p w14:paraId="4DFDA232" w14:textId="77777777" w:rsidR="00336FD3" w:rsidRPr="001C1073" w:rsidRDefault="00336FD3">
      <w:pPr>
        <w:spacing w:line="240" w:lineRule="auto"/>
        <w:ind w:firstLine="0"/>
        <w:jc w:val="left"/>
        <w:rPr>
          <w:sz w:val="24"/>
          <w:szCs w:val="24"/>
        </w:rPr>
      </w:pPr>
      <w:r w:rsidRPr="001C1073">
        <w:rPr>
          <w:sz w:val="24"/>
          <w:szCs w:val="24"/>
        </w:rPr>
        <w:br w:type="page"/>
      </w:r>
    </w:p>
    <w:bookmarkEnd w:id="1"/>
    <w:p w14:paraId="16443DD8" w14:textId="77777777" w:rsidR="00C42FD3" w:rsidRPr="001C1073" w:rsidRDefault="00C42FD3" w:rsidP="00581E7E">
      <w:pPr>
        <w:spacing w:line="240" w:lineRule="auto"/>
        <w:ind w:left="5670" w:firstLine="0"/>
        <w:jc w:val="right"/>
        <w:rPr>
          <w:sz w:val="24"/>
          <w:szCs w:val="24"/>
        </w:rPr>
      </w:pPr>
      <w:r w:rsidRPr="001C1073">
        <w:rPr>
          <w:sz w:val="24"/>
          <w:szCs w:val="24"/>
        </w:rPr>
        <w:lastRenderedPageBreak/>
        <w:t>Приложение № 1</w:t>
      </w:r>
    </w:p>
    <w:p w14:paraId="53054D9A" w14:textId="61C30623" w:rsidR="00C42FD3" w:rsidRPr="001C1073" w:rsidRDefault="003C3A91" w:rsidP="004909C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договору</w:t>
      </w:r>
      <w:r w:rsidR="00C42FD3" w:rsidRPr="001C1073">
        <w:rPr>
          <w:sz w:val="24"/>
          <w:szCs w:val="24"/>
        </w:rPr>
        <w:t xml:space="preserve"> №____________ от __</w:t>
      </w:r>
      <w:proofErr w:type="gramStart"/>
      <w:r w:rsidR="00C42FD3" w:rsidRPr="001C1073">
        <w:rPr>
          <w:sz w:val="24"/>
          <w:szCs w:val="24"/>
        </w:rPr>
        <w:t>_._</w:t>
      </w:r>
      <w:proofErr w:type="gramEnd"/>
      <w:r w:rsidR="00C42FD3" w:rsidRPr="001C1073">
        <w:rPr>
          <w:sz w:val="24"/>
          <w:szCs w:val="24"/>
        </w:rPr>
        <w:t>__.20</w:t>
      </w:r>
      <w:r w:rsidR="008470B8">
        <w:rPr>
          <w:sz w:val="24"/>
          <w:szCs w:val="24"/>
        </w:rPr>
        <w:t>20</w:t>
      </w:r>
      <w:r w:rsidR="00C42FD3" w:rsidRPr="001C1073">
        <w:rPr>
          <w:sz w:val="24"/>
          <w:szCs w:val="24"/>
        </w:rPr>
        <w:t xml:space="preserve"> г.</w:t>
      </w:r>
    </w:p>
    <w:p w14:paraId="484E85ED" w14:textId="77777777" w:rsidR="00AF7F81" w:rsidRDefault="00AF7F81" w:rsidP="00C42FD3">
      <w:pPr>
        <w:jc w:val="center"/>
        <w:rPr>
          <w:sz w:val="24"/>
          <w:szCs w:val="24"/>
        </w:rPr>
      </w:pPr>
    </w:p>
    <w:p w14:paraId="587F7DA8" w14:textId="54A490A9" w:rsidR="00C42FD3" w:rsidRDefault="00C42FD3" w:rsidP="00C42FD3">
      <w:pPr>
        <w:jc w:val="center"/>
        <w:rPr>
          <w:sz w:val="24"/>
          <w:szCs w:val="24"/>
        </w:rPr>
      </w:pPr>
      <w:r w:rsidRPr="001C1073">
        <w:rPr>
          <w:sz w:val="24"/>
          <w:szCs w:val="24"/>
        </w:rPr>
        <w:t>Спецификация</w:t>
      </w:r>
      <w:r w:rsidR="00FA5B7B" w:rsidRPr="001C1073">
        <w:rPr>
          <w:sz w:val="24"/>
          <w:szCs w:val="24"/>
        </w:rPr>
        <w:t xml:space="preserve"> поставки</w:t>
      </w:r>
    </w:p>
    <w:tbl>
      <w:tblPr>
        <w:tblW w:w="10183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4252"/>
        <w:gridCol w:w="709"/>
        <w:gridCol w:w="709"/>
        <w:gridCol w:w="1275"/>
        <w:gridCol w:w="1394"/>
      </w:tblGrid>
      <w:tr w:rsidR="0020722D" w:rsidRPr="001C1073" w14:paraId="44EE694F" w14:textId="77777777" w:rsidTr="00AF7F81">
        <w:trPr>
          <w:trHeight w:val="1026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2E0474D1" w14:textId="77777777" w:rsidR="0020722D" w:rsidRPr="001C1073" w:rsidRDefault="0020722D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№ </w:t>
            </w:r>
            <w:proofErr w:type="spellStart"/>
            <w:r w:rsidRPr="001C1073">
              <w:rPr>
                <w:sz w:val="24"/>
                <w:szCs w:val="24"/>
              </w:rPr>
              <w:t>п.п</w:t>
            </w:r>
            <w:proofErr w:type="spellEnd"/>
            <w:r w:rsidRPr="001C1073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72EB743A" w14:textId="246C7756" w:rsidR="0020722D" w:rsidRPr="001C1073" w:rsidRDefault="0020722D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Артикул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7C024725" w14:textId="6CBDD47B" w:rsidR="0020722D" w:rsidRPr="001C1073" w:rsidRDefault="0020722D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7E7052BE" w14:textId="77777777" w:rsidR="0020722D" w:rsidRPr="001C1073" w:rsidRDefault="0020722D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3623506A" w14:textId="77777777" w:rsidR="0020722D" w:rsidRPr="001C1073" w:rsidRDefault="0020722D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Кол-во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03D0C30F" w14:textId="77777777" w:rsidR="0020722D" w:rsidRPr="001C1073" w:rsidRDefault="0020722D" w:rsidP="006272D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Цена единицы без НДС, руб.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7AD7D409" w14:textId="77777777" w:rsidR="0020722D" w:rsidRPr="001C1073" w:rsidRDefault="0020722D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Общая цена</w:t>
            </w:r>
            <w:r>
              <w:rPr>
                <w:sz w:val="24"/>
                <w:szCs w:val="24"/>
              </w:rPr>
              <w:t xml:space="preserve"> без</w:t>
            </w:r>
            <w:r w:rsidRPr="001C1073">
              <w:rPr>
                <w:sz w:val="24"/>
                <w:szCs w:val="24"/>
              </w:rPr>
              <w:t xml:space="preserve"> НДС, руб.</w:t>
            </w:r>
          </w:p>
        </w:tc>
      </w:tr>
      <w:tr w:rsidR="00E27A30" w:rsidRPr="0020722D" w14:paraId="0C02B5A1" w14:textId="77777777" w:rsidTr="007D17DE">
        <w:trPr>
          <w:trHeight w:val="396"/>
        </w:trPr>
        <w:tc>
          <w:tcPr>
            <w:tcW w:w="60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83D8C" w14:textId="77777777" w:rsidR="00E27A30" w:rsidRPr="0020722D" w:rsidRDefault="00E27A30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0722D">
              <w:rPr>
                <w:sz w:val="24"/>
                <w:szCs w:val="24"/>
              </w:rPr>
              <w:t xml:space="preserve">Система хранения данных </w:t>
            </w:r>
            <w:proofErr w:type="spellStart"/>
            <w:r w:rsidRPr="0020722D">
              <w:rPr>
                <w:sz w:val="24"/>
                <w:szCs w:val="24"/>
              </w:rPr>
              <w:t>Lenovo</w:t>
            </w:r>
            <w:proofErr w:type="spellEnd"/>
            <w:r w:rsidRPr="0020722D">
              <w:rPr>
                <w:sz w:val="24"/>
                <w:szCs w:val="24"/>
              </w:rPr>
              <w:t xml:space="preserve"> </w:t>
            </w:r>
            <w:proofErr w:type="spellStart"/>
            <w:r w:rsidRPr="0020722D">
              <w:rPr>
                <w:sz w:val="24"/>
                <w:szCs w:val="24"/>
              </w:rPr>
              <w:t>Storage</w:t>
            </w:r>
            <w:proofErr w:type="spellEnd"/>
            <w:r w:rsidRPr="0020722D">
              <w:rPr>
                <w:sz w:val="24"/>
                <w:szCs w:val="24"/>
              </w:rPr>
              <w:t xml:space="preserve"> EXPV3700 V2 SFF в составе: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D743ED" w14:textId="774F2920" w:rsidR="00E27A30" w:rsidRPr="00822996" w:rsidRDefault="00E27A30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2299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EC5CD" w14:textId="49593EDC" w:rsidR="00E27A30" w:rsidRPr="0020722D" w:rsidRDefault="00E27A30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DF5739" w14:textId="77777777" w:rsidR="00E27A30" w:rsidRPr="00395D34" w:rsidRDefault="00E27A30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2EBF4" w14:textId="7ED84BC2" w:rsidR="00E27A30" w:rsidRPr="0020722D" w:rsidRDefault="00E27A30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F7F81" w:rsidRPr="006158EF" w14:paraId="7C97A955" w14:textId="77777777" w:rsidTr="00AF7F81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4AE846" w14:textId="7EBF9406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92C6F6D" w14:textId="5D2F83A0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6535</w:t>
            </w:r>
            <w:r w:rsidRPr="006158EF">
              <w:rPr>
                <w:sz w:val="22"/>
                <w:szCs w:val="22"/>
                <w:lang w:val="en-US"/>
              </w:rPr>
              <w:t>HC8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BD807A" w14:textId="6D2AC595" w:rsidR="00AF7F81" w:rsidRPr="00AF7F81" w:rsidRDefault="00AF7F81" w:rsidP="00AF7F81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</w:t>
            </w:r>
            <w:r w:rsidRPr="00967C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расширения системы хранения данных</w:t>
            </w:r>
            <w:r w:rsidRPr="00967C90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Storage</w:t>
            </w:r>
            <w:r w:rsidRPr="00967C90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EXPV</w:t>
            </w:r>
            <w:r w:rsidRPr="00967C90">
              <w:rPr>
                <w:sz w:val="22"/>
                <w:szCs w:val="22"/>
              </w:rPr>
              <w:t xml:space="preserve">3700 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967C90">
              <w:rPr>
                <w:sz w:val="22"/>
                <w:szCs w:val="22"/>
              </w:rPr>
              <w:t xml:space="preserve">2 </w:t>
            </w:r>
            <w:r w:rsidRPr="006158EF">
              <w:rPr>
                <w:sz w:val="22"/>
                <w:szCs w:val="22"/>
                <w:lang w:val="en-US"/>
              </w:rPr>
              <w:t>SFF</w:t>
            </w:r>
            <w:r w:rsidRPr="00967C90">
              <w:rPr>
                <w:sz w:val="22"/>
                <w:szCs w:val="22"/>
              </w:rPr>
              <w:t xml:space="preserve"> : </w:t>
            </w:r>
            <w:r w:rsidRPr="006158EF">
              <w:rPr>
                <w:sz w:val="22"/>
                <w:szCs w:val="22"/>
                <w:lang w:val="en-US"/>
              </w:rPr>
              <w:t>Lenovo</w:t>
            </w:r>
            <w:r w:rsidRPr="00967C90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Storage</w:t>
            </w:r>
            <w:r w:rsidRPr="00967C90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967C90">
              <w:rPr>
                <w:sz w:val="22"/>
                <w:szCs w:val="22"/>
              </w:rPr>
              <w:t xml:space="preserve">3700 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967C90">
              <w:rPr>
                <w:sz w:val="22"/>
                <w:szCs w:val="22"/>
              </w:rPr>
              <w:t xml:space="preserve">2 </w:t>
            </w:r>
            <w:r w:rsidRPr="006158EF">
              <w:rPr>
                <w:sz w:val="22"/>
                <w:szCs w:val="22"/>
                <w:lang w:val="en-US"/>
              </w:rPr>
              <w:t>SFF</w:t>
            </w:r>
            <w:r w:rsidRPr="00967C90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Expansion</w:t>
            </w:r>
            <w:r w:rsidRPr="00967C90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Enclosure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F680E5" w14:textId="25C65BC5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6158E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CBB89FD" w14:textId="40E3B056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158E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A97C9D" w14:textId="47B21A48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1E545F" w14:textId="54AB38E2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F7F81" w:rsidRPr="006158EF" w14:paraId="34980A26" w14:textId="77777777" w:rsidTr="00AF7F81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DD3D7A" w14:textId="1F49E608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88C7114" w14:textId="395922B0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  <w:lang w:val="en-US"/>
              </w:rPr>
              <w:t>AU44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DAB435" w14:textId="7B1937DD" w:rsidR="00AF7F81" w:rsidRPr="00AF7F81" w:rsidRDefault="00AF7F81" w:rsidP="00AF7F81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Дополнительная</w:t>
            </w:r>
            <w:r w:rsidRPr="00D01B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полка</w:t>
            </w:r>
            <w:r w:rsidRPr="00D01B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для</w:t>
            </w:r>
            <w:r w:rsidRPr="00D01B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жестких дисков и </w:t>
            </w:r>
            <w:r>
              <w:rPr>
                <w:sz w:val="22"/>
                <w:szCs w:val="22"/>
                <w:lang w:val="en-US"/>
              </w:rPr>
              <w:t>SSD</w:t>
            </w:r>
            <w:r w:rsidRPr="00967C90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Lenovo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Storage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D01B27">
              <w:rPr>
                <w:sz w:val="22"/>
                <w:szCs w:val="22"/>
              </w:rPr>
              <w:t xml:space="preserve">3700 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D01B27">
              <w:rPr>
                <w:sz w:val="22"/>
                <w:szCs w:val="22"/>
              </w:rPr>
              <w:t xml:space="preserve">2 </w:t>
            </w:r>
            <w:r w:rsidRPr="006158EF">
              <w:rPr>
                <w:sz w:val="22"/>
                <w:szCs w:val="22"/>
                <w:lang w:val="en-US"/>
              </w:rPr>
              <w:t>SFF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Expansion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Enclosure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40019C" w14:textId="5CB3865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6158E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D8AABE4" w14:textId="1905497C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158E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F12B28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119BEF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F7F81" w:rsidRPr="006158EF" w14:paraId="4B0CE500" w14:textId="77777777" w:rsidTr="00AF7F81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C26FCF" w14:textId="1E41D375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64836B0" w14:textId="3A06819D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  <w:lang w:val="en-US"/>
              </w:rPr>
              <w:t>AU6H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66B349" w14:textId="386A8DD5" w:rsidR="00AF7F81" w:rsidRPr="00AF7F81" w:rsidRDefault="00AF7F81" w:rsidP="00441E04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Жесткий диск для системы хранения данных</w:t>
            </w:r>
            <w:r w:rsidRPr="00967C90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Lenovo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Storage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D01B27">
              <w:rPr>
                <w:sz w:val="22"/>
                <w:szCs w:val="22"/>
              </w:rPr>
              <w:t xml:space="preserve">3700 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D01B27">
              <w:rPr>
                <w:sz w:val="22"/>
                <w:szCs w:val="22"/>
              </w:rPr>
              <w:t>2 1.8</w:t>
            </w:r>
            <w:r w:rsidRPr="006158EF">
              <w:rPr>
                <w:sz w:val="22"/>
                <w:szCs w:val="22"/>
                <w:lang w:val="en-US"/>
              </w:rPr>
              <w:t>TB</w:t>
            </w:r>
            <w:r w:rsidRPr="00D01B27">
              <w:rPr>
                <w:sz w:val="22"/>
                <w:szCs w:val="22"/>
              </w:rPr>
              <w:t xml:space="preserve"> 2.5" 10</w:t>
            </w:r>
            <w:r w:rsidRPr="006158EF">
              <w:rPr>
                <w:sz w:val="22"/>
                <w:szCs w:val="22"/>
                <w:lang w:val="en-US"/>
              </w:rPr>
              <w:t>K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HDD</w:t>
            </w:r>
            <w:r w:rsidRPr="00D01B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(емкость </w:t>
            </w:r>
            <w:r w:rsidRPr="00D01B27">
              <w:rPr>
                <w:sz w:val="22"/>
                <w:szCs w:val="22"/>
              </w:rPr>
              <w:t xml:space="preserve">1,8 </w:t>
            </w:r>
            <w:r>
              <w:rPr>
                <w:sz w:val="22"/>
                <w:szCs w:val="22"/>
              </w:rPr>
              <w:t xml:space="preserve">терабайта форм-фактор </w:t>
            </w:r>
            <w:r w:rsidRPr="00D01B27">
              <w:rPr>
                <w:sz w:val="22"/>
                <w:szCs w:val="22"/>
              </w:rPr>
              <w:t xml:space="preserve">2,5 </w:t>
            </w:r>
            <w:r>
              <w:rPr>
                <w:sz w:val="22"/>
                <w:szCs w:val="22"/>
              </w:rPr>
              <w:t>дюйма,  частота вращения шпинделя 10000 об в минуту)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DF8DDF2" w14:textId="113C0E3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6158E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F677271" w14:textId="07022666" w:rsidR="00AF7F81" w:rsidRPr="00B97482" w:rsidRDefault="00B97482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9E379D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C83E5B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F7F81" w:rsidRPr="006158EF" w14:paraId="1608033C" w14:textId="77777777" w:rsidTr="00AF7F81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870089" w14:textId="5D85C33A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C2C86B3" w14:textId="50341C8D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  <w:lang w:val="en-US"/>
              </w:rPr>
              <w:t>AU4R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384F79" w14:textId="73280A3B" w:rsidR="00AF7F81" w:rsidRPr="00AF7F81" w:rsidRDefault="00AF7F81" w:rsidP="00AF7F81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Кабель</w:t>
            </w:r>
            <w:r w:rsidRPr="00D01B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для</w:t>
            </w:r>
            <w:r w:rsidRPr="00D01B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подключения</w:t>
            </w:r>
            <w:r w:rsidRPr="00D01B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дополнительной полки</w:t>
            </w:r>
            <w:r w:rsidRPr="00D01B27">
              <w:rPr>
                <w:sz w:val="22"/>
                <w:szCs w:val="22"/>
              </w:rPr>
              <w:t xml:space="preserve"> 1.5</w:t>
            </w:r>
            <w:r w:rsidRPr="006158EF">
              <w:rPr>
                <w:sz w:val="22"/>
                <w:szCs w:val="22"/>
                <w:lang w:val="en-US"/>
              </w:rPr>
              <w:t>m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Lenovo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Storage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D01B27">
              <w:rPr>
                <w:sz w:val="22"/>
                <w:szCs w:val="22"/>
              </w:rPr>
              <w:t xml:space="preserve">3700 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D01B27">
              <w:rPr>
                <w:sz w:val="22"/>
                <w:szCs w:val="22"/>
              </w:rPr>
              <w:t>2 12</w:t>
            </w:r>
            <w:r w:rsidRPr="006158EF">
              <w:rPr>
                <w:sz w:val="22"/>
                <w:szCs w:val="22"/>
                <w:lang w:val="en-US"/>
              </w:rPr>
              <w:t>Gb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SAS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Cable</w:t>
            </w:r>
            <w:r w:rsidRPr="00D01B27">
              <w:rPr>
                <w:sz w:val="22"/>
                <w:szCs w:val="22"/>
              </w:rPr>
              <w:t xml:space="preserve"> (</w:t>
            </w:r>
            <w:proofErr w:type="spellStart"/>
            <w:r w:rsidRPr="006158EF">
              <w:rPr>
                <w:sz w:val="22"/>
                <w:szCs w:val="22"/>
                <w:lang w:val="en-US"/>
              </w:rPr>
              <w:t>mSAS</w:t>
            </w:r>
            <w:proofErr w:type="spellEnd"/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HD</w:t>
            </w:r>
            <w:r w:rsidRPr="00D01B27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(длина </w:t>
            </w:r>
            <w:r w:rsidRPr="00D01B27">
              <w:rPr>
                <w:sz w:val="22"/>
                <w:szCs w:val="22"/>
              </w:rPr>
              <w:t xml:space="preserve">1,5 </w:t>
            </w:r>
            <w:r>
              <w:rPr>
                <w:sz w:val="22"/>
                <w:szCs w:val="22"/>
              </w:rPr>
              <w:t xml:space="preserve">метра, разъёмы </w:t>
            </w:r>
            <w:proofErr w:type="spellStart"/>
            <w:r>
              <w:rPr>
                <w:sz w:val="22"/>
                <w:szCs w:val="22"/>
                <w:lang w:val="en-US"/>
              </w:rPr>
              <w:t>mSAS</w:t>
            </w:r>
            <w:proofErr w:type="spellEnd"/>
            <w:r w:rsidRPr="00D01B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HD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24DDBFA" w14:textId="667E7D40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6158E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FFCEBF3" w14:textId="6A987C58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158E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492DB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B2C3A2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F7F81" w:rsidRPr="006158EF" w14:paraId="7E9EA437" w14:textId="77777777" w:rsidTr="00AF7F81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39E1F9" w14:textId="206F307C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D9EFDB2" w14:textId="7BEA104F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  <w:lang w:val="en-US"/>
              </w:rPr>
              <w:t>A1NN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77999E" w14:textId="1D7D2EA9" w:rsidR="00AF7F81" w:rsidRPr="006158EF" w:rsidRDefault="00AF7F81" w:rsidP="00AF7F81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Признак производительности системы </w:t>
            </w:r>
            <w:r w:rsidRPr="00907645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High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Performance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Analytics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Appliance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24CF0EF" w14:textId="51FFA5A4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6158E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CC3AC95" w14:textId="42BCFA64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158E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C0ACF6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B85B98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F7F81" w:rsidRPr="006158EF" w14:paraId="10FF3B8D" w14:textId="77777777" w:rsidTr="00AF7F81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482680" w14:textId="089E1783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90DBD80" w14:textId="63F50B76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158EF">
              <w:rPr>
                <w:sz w:val="22"/>
                <w:szCs w:val="22"/>
                <w:lang w:val="en-US"/>
              </w:rPr>
              <w:t>AU5P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A89DC1" w14:textId="026C19D1" w:rsidR="00AF7F81" w:rsidRPr="00AF7F81" w:rsidRDefault="00AF7F81" w:rsidP="00AF7F81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Два</w:t>
            </w:r>
            <w:r w:rsidRPr="00D01B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кабеля</w:t>
            </w:r>
            <w:r w:rsidRPr="00D01B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питания</w:t>
            </w:r>
            <w:r w:rsidRPr="00907645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Lenovo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Storage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D01B27">
              <w:rPr>
                <w:sz w:val="22"/>
                <w:szCs w:val="22"/>
              </w:rPr>
              <w:t xml:space="preserve">3700 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D01B27">
              <w:rPr>
                <w:sz w:val="22"/>
                <w:szCs w:val="22"/>
              </w:rPr>
              <w:t>2 2.0</w:t>
            </w:r>
            <w:r w:rsidRPr="006158EF">
              <w:rPr>
                <w:sz w:val="22"/>
                <w:szCs w:val="22"/>
                <w:lang w:val="en-US"/>
              </w:rPr>
              <w:t>m</w:t>
            </w:r>
            <w:r w:rsidRPr="00D01B27">
              <w:rPr>
                <w:sz w:val="22"/>
                <w:szCs w:val="22"/>
              </w:rPr>
              <w:t>, 10</w:t>
            </w:r>
            <w:r w:rsidRPr="006158EF">
              <w:rPr>
                <w:sz w:val="22"/>
                <w:szCs w:val="22"/>
                <w:lang w:val="en-US"/>
              </w:rPr>
              <w:t>A</w:t>
            </w:r>
            <w:r w:rsidRPr="00D01B27">
              <w:rPr>
                <w:sz w:val="22"/>
                <w:szCs w:val="22"/>
              </w:rPr>
              <w:t xml:space="preserve"> 100-250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D01B27">
              <w:rPr>
                <w:sz w:val="22"/>
                <w:szCs w:val="22"/>
              </w:rPr>
              <w:t xml:space="preserve">, </w:t>
            </w:r>
            <w:r w:rsidRPr="006158EF">
              <w:rPr>
                <w:sz w:val="22"/>
                <w:szCs w:val="22"/>
                <w:lang w:val="en-US"/>
              </w:rPr>
              <w:t>C</w:t>
            </w:r>
            <w:r w:rsidRPr="00D01B27">
              <w:rPr>
                <w:sz w:val="22"/>
                <w:szCs w:val="22"/>
              </w:rPr>
              <w:t>13/</w:t>
            </w:r>
            <w:r w:rsidRPr="006158EF">
              <w:rPr>
                <w:sz w:val="22"/>
                <w:szCs w:val="22"/>
                <w:lang w:val="en-US"/>
              </w:rPr>
              <w:t>IEC</w:t>
            </w:r>
            <w:r w:rsidRPr="00D01B27">
              <w:rPr>
                <w:sz w:val="22"/>
                <w:szCs w:val="22"/>
              </w:rPr>
              <w:t xml:space="preserve"> 320-</w:t>
            </w:r>
            <w:r w:rsidRPr="006158EF">
              <w:rPr>
                <w:sz w:val="22"/>
                <w:szCs w:val="22"/>
                <w:lang w:val="en-US"/>
              </w:rPr>
              <w:t>C</w:t>
            </w:r>
            <w:r w:rsidRPr="00D01B27">
              <w:rPr>
                <w:sz w:val="22"/>
                <w:szCs w:val="22"/>
              </w:rPr>
              <w:t>14 2</w:t>
            </w:r>
            <w:proofErr w:type="spellStart"/>
            <w:r w:rsidRPr="006158EF">
              <w:rPr>
                <w:sz w:val="22"/>
                <w:szCs w:val="22"/>
                <w:lang w:val="en-US"/>
              </w:rPr>
              <w:t>xRack</w:t>
            </w:r>
            <w:proofErr w:type="spellEnd"/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Cables</w:t>
            </w:r>
            <w:r w:rsidRPr="00D01B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(длина 2 метра,  ток до 10 ампер, напряжение до 250 вольт)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B8D804" w14:textId="54F7972B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6158E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24408AB" w14:textId="78262E68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158E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0D3B39" w14:textId="0FE20F4B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A5CEE7" w14:textId="222C1303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F7F81" w:rsidRPr="006158EF" w14:paraId="5DCDCB74" w14:textId="77777777" w:rsidTr="00AF7F81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98031A" w14:textId="6BCF4769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5BBBA2F" w14:textId="09F37C43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158EF">
              <w:rPr>
                <w:sz w:val="22"/>
                <w:szCs w:val="22"/>
                <w:lang w:val="en-US"/>
              </w:rPr>
              <w:t>AX4E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E290B1" w14:textId="5D132B46" w:rsidR="00AF7F81" w:rsidRPr="00AF7F81" w:rsidRDefault="00AF7F81" w:rsidP="00AF7F81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 дополнительной полки</w:t>
            </w:r>
            <w:r w:rsidRPr="00907645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System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Test</w:t>
            </w:r>
            <w:r w:rsidRPr="00D01B27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7D59432" w14:textId="68AB2ECE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6158E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A2F6FC" w14:textId="0A2F7439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EA23EC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70F0AC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F7F81" w:rsidRPr="006158EF" w14:paraId="155505DE" w14:textId="77777777" w:rsidTr="00AF7F81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72AE5F" w14:textId="598A6AF3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898411D" w14:textId="2E35C79E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158EF">
              <w:rPr>
                <w:sz w:val="22"/>
                <w:szCs w:val="22"/>
                <w:lang w:val="en-US"/>
              </w:rPr>
              <w:t>AWFW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06BDC5" w14:textId="3D29BDFB" w:rsidR="00AF7F81" w:rsidRPr="006158EF" w:rsidRDefault="00AF7F81" w:rsidP="00AF7F81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Упаковка</w:t>
            </w:r>
            <w:r w:rsidRPr="00DA080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DA080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коробку</w:t>
            </w:r>
            <w:r w:rsidRPr="00DA080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для</w:t>
            </w:r>
            <w:r w:rsidRPr="00DA080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транспортировки</w:t>
            </w:r>
            <w:r w:rsidRPr="006158EF">
              <w:rPr>
                <w:sz w:val="22"/>
                <w:szCs w:val="22"/>
                <w:lang w:val="en-US"/>
              </w:rPr>
              <w:t xml:space="preserve"> Lenovo</w:t>
            </w:r>
            <w:r w:rsidRPr="00DA0804">
              <w:rPr>
                <w:sz w:val="22"/>
                <w:szCs w:val="22"/>
                <w:lang w:val="en-US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Storage</w:t>
            </w:r>
            <w:r w:rsidRPr="00DA0804">
              <w:rPr>
                <w:sz w:val="22"/>
                <w:szCs w:val="22"/>
                <w:lang w:val="en-US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V</w:t>
            </w:r>
            <w:r w:rsidRPr="00DA0804">
              <w:rPr>
                <w:sz w:val="22"/>
                <w:szCs w:val="22"/>
                <w:lang w:val="en-US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series</w:t>
            </w:r>
            <w:r w:rsidRPr="00DA0804">
              <w:rPr>
                <w:sz w:val="22"/>
                <w:szCs w:val="22"/>
                <w:lang w:val="en-US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Expansion</w:t>
            </w:r>
            <w:r w:rsidRPr="00DA0804">
              <w:rPr>
                <w:sz w:val="22"/>
                <w:szCs w:val="22"/>
                <w:lang w:val="en-US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Enclosure</w:t>
            </w:r>
            <w:r w:rsidRPr="00DA0804">
              <w:rPr>
                <w:sz w:val="22"/>
                <w:szCs w:val="22"/>
                <w:lang w:val="en-US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Packaging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1AAE5F1" w14:textId="5533863E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6158E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4440AF2" w14:textId="34B1CE3E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64A8D3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AD885C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F7F81" w:rsidRPr="006158EF" w14:paraId="5DCD94D5" w14:textId="77777777" w:rsidTr="00AF7F81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D372C8" w14:textId="2441F292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8E7608A" w14:textId="1103A0E9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158EF">
              <w:rPr>
                <w:sz w:val="22"/>
                <w:szCs w:val="22"/>
                <w:lang w:val="en-US"/>
              </w:rPr>
              <w:t>01HV910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6F479A" w14:textId="5202675F" w:rsidR="00AF7F81" w:rsidRPr="00AF7F81" w:rsidRDefault="00AF7F81" w:rsidP="00AF7F81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Сервисная</w:t>
            </w:r>
            <w:r w:rsidRPr="002730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техническая поддержка </w:t>
            </w:r>
            <w:r w:rsidRPr="006158EF">
              <w:rPr>
                <w:sz w:val="22"/>
                <w:szCs w:val="22"/>
                <w:lang w:val="en-US"/>
              </w:rPr>
              <w:t>Foundation</w:t>
            </w:r>
            <w:r w:rsidRPr="008727AA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Service</w:t>
            </w:r>
            <w:r w:rsidRPr="008727AA">
              <w:rPr>
                <w:sz w:val="22"/>
                <w:szCs w:val="22"/>
              </w:rPr>
              <w:t xml:space="preserve"> - 4</w:t>
            </w:r>
            <w:proofErr w:type="spellStart"/>
            <w:r w:rsidRPr="006158EF">
              <w:rPr>
                <w:sz w:val="22"/>
                <w:szCs w:val="22"/>
                <w:lang w:val="en-US"/>
              </w:rPr>
              <w:t>Yr</w:t>
            </w:r>
            <w:proofErr w:type="spellEnd"/>
            <w:r w:rsidRPr="008727AA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Next</w:t>
            </w:r>
            <w:r w:rsidRPr="008727AA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Business</w:t>
            </w:r>
            <w:r w:rsidRPr="008727AA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Day</w:t>
            </w:r>
            <w:r w:rsidRPr="008727AA">
              <w:rPr>
                <w:sz w:val="22"/>
                <w:szCs w:val="22"/>
              </w:rPr>
              <w:t xml:space="preserve"> </w:t>
            </w:r>
            <w:r w:rsidRPr="006158EF">
              <w:rPr>
                <w:sz w:val="22"/>
                <w:szCs w:val="22"/>
                <w:lang w:val="en-US"/>
              </w:rPr>
              <w:t>Response</w:t>
            </w:r>
            <w:r w:rsidRPr="008727A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(уровень поддержки </w:t>
            </w:r>
            <w:r w:rsidRPr="008727AA"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>года</w:t>
            </w:r>
            <w:r w:rsidRPr="008727A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на</w:t>
            </w:r>
            <w:r w:rsidRPr="008727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следующий рабочий день)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B1AC4FF" w14:textId="76B63253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6158E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D04539C" w14:textId="46B5A13F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58E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0873F2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4D072" w14:textId="77777777" w:rsidR="00AF7F81" w:rsidRPr="006158EF" w:rsidRDefault="00AF7F81" w:rsidP="00AF7F8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B659F" w:rsidRPr="001C1073" w14:paraId="07744761" w14:textId="77777777" w:rsidTr="00822996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74477" w14:textId="77777777" w:rsidR="002B659F" w:rsidRPr="001C1073" w:rsidRDefault="002B659F" w:rsidP="002B659F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1073">
              <w:rPr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807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48DA4CE4" w14:textId="77777777" w:rsidR="002B659F" w:rsidRPr="001C1073" w:rsidRDefault="002B659F" w:rsidP="002B659F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Общая стоимость</w:t>
            </w:r>
            <w:r>
              <w:rPr>
                <w:b/>
                <w:bCs/>
                <w:sz w:val="24"/>
                <w:szCs w:val="24"/>
              </w:rPr>
              <w:t xml:space="preserve"> без НДС </w:t>
            </w:r>
            <w:r w:rsidRPr="001C1073">
              <w:rPr>
                <w:b/>
                <w:bCs/>
                <w:sz w:val="24"/>
                <w:szCs w:val="24"/>
              </w:rPr>
              <w:t>, рублей: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C4A17E" w14:textId="4701DAD4" w:rsidR="002B659F" w:rsidRPr="007421EA" w:rsidRDefault="002B659F" w:rsidP="002B659F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B659F" w:rsidRPr="001C1073" w14:paraId="2CE36D91" w14:textId="77777777" w:rsidTr="00822996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2F73C" w14:textId="77777777" w:rsidR="002B659F" w:rsidRPr="00D11A6E" w:rsidRDefault="002B659F" w:rsidP="002B659F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7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833659B" w14:textId="77777777" w:rsidR="002B659F" w:rsidRPr="001C1073" w:rsidRDefault="002B659F" w:rsidP="002B659F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Общая стоимость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C1073">
              <w:rPr>
                <w:b/>
                <w:bCs/>
                <w:sz w:val="24"/>
                <w:szCs w:val="24"/>
              </w:rPr>
              <w:t>, рублей: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DB69C" w14:textId="2D34C8EA" w:rsidR="002B659F" w:rsidRPr="00F6217A" w:rsidRDefault="002B659F" w:rsidP="002B659F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2B659F" w:rsidRPr="001C1073" w14:paraId="1EF8AD56" w14:textId="77777777" w:rsidTr="00822996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F26EC" w14:textId="77777777" w:rsidR="002B659F" w:rsidRPr="001C1073" w:rsidRDefault="002B659F" w:rsidP="002B659F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7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0B4FE02" w14:textId="77777777" w:rsidR="002B659F" w:rsidRPr="001C1073" w:rsidRDefault="002B659F" w:rsidP="002B659F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>. НДС 20</w:t>
            </w:r>
            <w:r w:rsidRPr="001C1073">
              <w:rPr>
                <w:b/>
                <w:bCs/>
                <w:sz w:val="24"/>
                <w:szCs w:val="24"/>
              </w:rPr>
              <w:t>%, рублей: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815724" w14:textId="5D0C80F0" w:rsidR="002B659F" w:rsidRPr="00F6217A" w:rsidRDefault="002B659F" w:rsidP="002B659F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451E8AFE" w14:textId="77777777" w:rsidR="00042749" w:rsidRPr="001C1073" w:rsidRDefault="00042749" w:rsidP="00C42FD3">
      <w:pPr>
        <w:jc w:val="center"/>
        <w:rPr>
          <w:sz w:val="24"/>
          <w:szCs w:val="24"/>
        </w:rPr>
      </w:pPr>
    </w:p>
    <w:p w14:paraId="3FC70871" w14:textId="77777777" w:rsidR="00A51083" w:rsidRPr="001C1073" w:rsidRDefault="00A51083" w:rsidP="00C42FD3">
      <w:pPr>
        <w:jc w:val="center"/>
        <w:rPr>
          <w:sz w:val="24"/>
          <w:szCs w:val="24"/>
        </w:rPr>
      </w:pPr>
    </w:p>
    <w:p w14:paraId="519BAC8B" w14:textId="77777777" w:rsidR="00A51083" w:rsidRPr="001C1073" w:rsidRDefault="00A51083" w:rsidP="00C42FD3">
      <w:pPr>
        <w:jc w:val="center"/>
        <w:rPr>
          <w:sz w:val="24"/>
          <w:szCs w:val="24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5291"/>
        <w:gridCol w:w="5144"/>
      </w:tblGrid>
      <w:tr w:rsidR="00C42FD3" w:rsidRPr="001C1073" w14:paraId="4D0BA44B" w14:textId="77777777" w:rsidTr="006B5B7F">
        <w:trPr>
          <w:trHeight w:val="369"/>
        </w:trPr>
        <w:tc>
          <w:tcPr>
            <w:tcW w:w="2535" w:type="pct"/>
            <w:hideMark/>
          </w:tcPr>
          <w:p w14:paraId="5C373400" w14:textId="77777777" w:rsidR="00C42FD3" w:rsidRPr="001C1073" w:rsidRDefault="00C42FD3" w:rsidP="00581E7E">
            <w:pPr>
              <w:widowControl w:val="0"/>
              <w:snapToGrid w:val="0"/>
              <w:spacing w:after="360"/>
              <w:ind w:firstLine="34"/>
              <w:jc w:val="left"/>
              <w:rPr>
                <w:sz w:val="24"/>
                <w:szCs w:val="24"/>
              </w:rPr>
            </w:pPr>
            <w:r w:rsidRPr="001C1073">
              <w:rPr>
                <w:b/>
                <w:sz w:val="24"/>
                <w:szCs w:val="24"/>
              </w:rPr>
              <w:t>Поставщик</w:t>
            </w:r>
            <w:r w:rsidRPr="001C1073">
              <w:rPr>
                <w:sz w:val="24"/>
                <w:szCs w:val="24"/>
              </w:rPr>
              <w:t>:</w:t>
            </w:r>
          </w:p>
        </w:tc>
        <w:tc>
          <w:tcPr>
            <w:tcW w:w="2465" w:type="pct"/>
            <w:hideMark/>
          </w:tcPr>
          <w:p w14:paraId="4CD2C63B" w14:textId="77777777" w:rsidR="00C42FD3" w:rsidRPr="001C1073" w:rsidRDefault="00C42FD3" w:rsidP="00581E7E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>Покупатель:</w:t>
            </w:r>
          </w:p>
        </w:tc>
      </w:tr>
      <w:tr w:rsidR="00C42FD3" w:rsidRPr="001C1073" w14:paraId="3470336A" w14:textId="77777777" w:rsidTr="00FB355F">
        <w:trPr>
          <w:trHeight w:val="1046"/>
        </w:trPr>
        <w:tc>
          <w:tcPr>
            <w:tcW w:w="2535" w:type="pct"/>
          </w:tcPr>
          <w:p w14:paraId="52AAA970" w14:textId="146F5068" w:rsidR="00A51083" w:rsidRPr="001C1073" w:rsidRDefault="00A51083" w:rsidP="00A5108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>__________________</w:t>
            </w:r>
            <w:r w:rsidR="001B2289">
              <w:rPr>
                <w:caps w:val="0"/>
                <w:kern w:val="0"/>
                <w:szCs w:val="24"/>
              </w:rPr>
              <w:t>/</w:t>
            </w:r>
            <w:r w:rsidR="0020722D">
              <w:rPr>
                <w:caps w:val="0"/>
                <w:kern w:val="0"/>
                <w:szCs w:val="24"/>
              </w:rPr>
              <w:t>________________</w:t>
            </w:r>
            <w:r w:rsidR="00800DBE">
              <w:rPr>
                <w:caps w:val="0"/>
                <w:kern w:val="0"/>
                <w:szCs w:val="24"/>
              </w:rPr>
              <w:t>/</w:t>
            </w:r>
            <w:r w:rsidRPr="001C1073">
              <w:rPr>
                <w:caps w:val="0"/>
                <w:kern w:val="0"/>
                <w:szCs w:val="24"/>
              </w:rPr>
              <w:t xml:space="preserve"> </w:t>
            </w:r>
          </w:p>
          <w:p w14:paraId="7832FF82" w14:textId="7FC0C51C" w:rsidR="00C42FD3" w:rsidRPr="001C1073" w:rsidRDefault="00C42FD3" w:rsidP="008470B8">
            <w:pPr>
              <w:pStyle w:val="13"/>
              <w:keepNext w:val="0"/>
              <w:widowControl w:val="0"/>
              <w:spacing w:before="120"/>
              <w:jc w:val="both"/>
              <w:outlineLvl w:val="2"/>
              <w:rPr>
                <w:b w:val="0"/>
                <w:szCs w:val="24"/>
              </w:rPr>
            </w:pPr>
            <w:r w:rsidRPr="001C1073">
              <w:rPr>
                <w:b w:val="0"/>
                <w:caps w:val="0"/>
                <w:kern w:val="0"/>
                <w:szCs w:val="24"/>
              </w:rPr>
              <w:t>М.П.</w:t>
            </w:r>
            <w:r w:rsidRPr="001C1073">
              <w:rPr>
                <w:caps w:val="0"/>
                <w:kern w:val="0"/>
                <w:szCs w:val="24"/>
              </w:rPr>
              <w:t xml:space="preserve">     </w:t>
            </w:r>
            <w:r w:rsidR="00434AC3" w:rsidRPr="001C1073">
              <w:rPr>
                <w:caps w:val="0"/>
                <w:kern w:val="0"/>
                <w:szCs w:val="24"/>
              </w:rPr>
              <w:t xml:space="preserve"> </w:t>
            </w:r>
            <w:r w:rsidRPr="001C1073">
              <w:rPr>
                <w:caps w:val="0"/>
                <w:kern w:val="0"/>
                <w:szCs w:val="24"/>
              </w:rPr>
              <w:t xml:space="preserve">   «_</w:t>
            </w:r>
            <w:r w:rsidR="00960A9E" w:rsidRPr="00800DBE">
              <w:rPr>
                <w:caps w:val="0"/>
                <w:kern w:val="0"/>
                <w:szCs w:val="24"/>
              </w:rPr>
              <w:t>__</w:t>
            </w:r>
            <w:r w:rsidRPr="001C1073">
              <w:rPr>
                <w:caps w:val="0"/>
                <w:kern w:val="0"/>
                <w:szCs w:val="24"/>
              </w:rPr>
              <w:t>_» ___________ 20</w:t>
            </w:r>
            <w:r w:rsidR="008470B8">
              <w:rPr>
                <w:caps w:val="0"/>
                <w:kern w:val="0"/>
                <w:szCs w:val="24"/>
              </w:rPr>
              <w:t>20</w:t>
            </w:r>
            <w:r w:rsidRPr="001C1073">
              <w:rPr>
                <w:caps w:val="0"/>
                <w:kern w:val="0"/>
                <w:szCs w:val="24"/>
              </w:rPr>
              <w:t xml:space="preserve"> г.</w:t>
            </w:r>
          </w:p>
        </w:tc>
        <w:tc>
          <w:tcPr>
            <w:tcW w:w="2465" w:type="pct"/>
          </w:tcPr>
          <w:p w14:paraId="5781058D" w14:textId="12EF0A0A" w:rsidR="00C42FD3" w:rsidRPr="001C1073" w:rsidRDefault="00C42FD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 xml:space="preserve">_____________________ </w:t>
            </w:r>
            <w:r w:rsidR="00E93F55">
              <w:rPr>
                <w:caps w:val="0"/>
                <w:kern w:val="0"/>
                <w:szCs w:val="24"/>
              </w:rPr>
              <w:t>/</w:t>
            </w:r>
            <w:r w:rsidR="0020722D">
              <w:rPr>
                <w:caps w:val="0"/>
                <w:kern w:val="0"/>
                <w:szCs w:val="24"/>
              </w:rPr>
              <w:t>С.С. Тарновский</w:t>
            </w:r>
            <w:r w:rsidR="005C4B31">
              <w:rPr>
                <w:caps w:val="0"/>
                <w:kern w:val="0"/>
                <w:szCs w:val="24"/>
              </w:rPr>
              <w:t>/</w:t>
            </w:r>
          </w:p>
          <w:p w14:paraId="0BBEDEA6" w14:textId="7F759B8F" w:rsidR="00C42FD3" w:rsidRPr="001C1073" w:rsidRDefault="00C42FD3" w:rsidP="008470B8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both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b w:val="0"/>
                <w:caps w:val="0"/>
                <w:kern w:val="0"/>
                <w:szCs w:val="24"/>
              </w:rPr>
              <w:t>М.П.</w:t>
            </w:r>
            <w:r w:rsidRPr="001C1073">
              <w:rPr>
                <w:caps w:val="0"/>
                <w:kern w:val="0"/>
                <w:szCs w:val="24"/>
              </w:rPr>
              <w:t xml:space="preserve">      </w:t>
            </w:r>
            <w:r w:rsidR="00434AC3" w:rsidRPr="001C1073">
              <w:rPr>
                <w:caps w:val="0"/>
                <w:kern w:val="0"/>
                <w:szCs w:val="24"/>
              </w:rPr>
              <w:t xml:space="preserve">    </w:t>
            </w:r>
            <w:r w:rsidRPr="001C1073">
              <w:rPr>
                <w:caps w:val="0"/>
                <w:kern w:val="0"/>
                <w:szCs w:val="24"/>
              </w:rPr>
              <w:t xml:space="preserve">  «</w:t>
            </w:r>
            <w:r w:rsidR="00960A9E" w:rsidRPr="00800DBE">
              <w:rPr>
                <w:caps w:val="0"/>
                <w:kern w:val="0"/>
                <w:szCs w:val="24"/>
              </w:rPr>
              <w:t>__</w:t>
            </w:r>
            <w:r w:rsidRPr="001C1073">
              <w:rPr>
                <w:caps w:val="0"/>
                <w:kern w:val="0"/>
                <w:szCs w:val="24"/>
              </w:rPr>
              <w:t>__» __________ 20</w:t>
            </w:r>
            <w:r w:rsidR="008470B8">
              <w:rPr>
                <w:caps w:val="0"/>
                <w:kern w:val="0"/>
                <w:szCs w:val="24"/>
              </w:rPr>
              <w:t>20</w:t>
            </w:r>
            <w:r w:rsidRPr="001C1073">
              <w:rPr>
                <w:caps w:val="0"/>
                <w:kern w:val="0"/>
                <w:szCs w:val="24"/>
              </w:rPr>
              <w:t xml:space="preserve"> г.</w:t>
            </w:r>
          </w:p>
        </w:tc>
      </w:tr>
    </w:tbl>
    <w:p w14:paraId="4F712A52" w14:textId="77777777" w:rsidR="00042749" w:rsidRDefault="00042749" w:rsidP="006B5B7F">
      <w:pPr>
        <w:spacing w:line="240" w:lineRule="auto"/>
        <w:ind w:firstLine="0"/>
        <w:rPr>
          <w:sz w:val="16"/>
          <w:szCs w:val="16"/>
        </w:rPr>
      </w:pPr>
    </w:p>
    <w:p w14:paraId="43716A33" w14:textId="77777777" w:rsidR="004909C4" w:rsidRDefault="004909C4">
      <w:pPr>
        <w:spacing w:line="240" w:lineRule="auto"/>
        <w:ind w:firstLine="0"/>
        <w:jc w:val="left"/>
        <w:rPr>
          <w:sz w:val="16"/>
          <w:szCs w:val="16"/>
        </w:rPr>
        <w:sectPr w:rsidR="004909C4" w:rsidSect="00F36F92">
          <w:pgSz w:w="11906" w:h="16838" w:code="9"/>
          <w:pgMar w:top="567" w:right="851" w:bottom="567" w:left="1134" w:header="709" w:footer="709" w:gutter="0"/>
          <w:cols w:space="708"/>
          <w:docGrid w:linePitch="360"/>
        </w:sectPr>
      </w:pPr>
    </w:p>
    <w:p w14:paraId="7103FB45" w14:textId="77777777" w:rsidR="004909C4" w:rsidRPr="004909C4" w:rsidRDefault="004909C4" w:rsidP="004909C4">
      <w:pPr>
        <w:pageBreakBefore/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bookmarkStart w:id="5" w:name="_Toc422244296"/>
      <w:r w:rsidRPr="004909C4">
        <w:rPr>
          <w:rFonts w:ascii="Tahoma" w:hAnsi="Tahoma" w:cs="Tahoma"/>
          <w:b/>
          <w:snapToGrid/>
          <w:sz w:val="20"/>
        </w:rPr>
        <w:lastRenderedPageBreak/>
        <w:t>Приложение № 2</w:t>
      </w:r>
    </w:p>
    <w:p w14:paraId="40CB709D" w14:textId="3C388484" w:rsidR="004909C4" w:rsidRPr="004909C4" w:rsidRDefault="003C3A91" w:rsidP="004909C4">
      <w:pPr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>
        <w:rPr>
          <w:rFonts w:ascii="Tahoma" w:hAnsi="Tahoma" w:cs="Tahoma"/>
          <w:b/>
          <w:snapToGrid/>
          <w:sz w:val="20"/>
        </w:rPr>
        <w:t>к договору</w:t>
      </w:r>
      <w:r w:rsidR="004909C4" w:rsidRPr="004909C4">
        <w:rPr>
          <w:rFonts w:ascii="Tahoma" w:hAnsi="Tahoma" w:cs="Tahoma"/>
          <w:b/>
          <w:snapToGrid/>
          <w:sz w:val="20"/>
        </w:rPr>
        <w:t xml:space="preserve"> № _________</w:t>
      </w:r>
      <w:r w:rsidR="004909C4" w:rsidRPr="004909C4">
        <w:rPr>
          <w:rFonts w:ascii="Tahoma" w:hAnsi="Tahoma" w:cs="Tahoma"/>
          <w:snapToGrid/>
          <w:sz w:val="20"/>
        </w:rPr>
        <w:t xml:space="preserve"> </w:t>
      </w:r>
      <w:r w:rsidR="001B2289">
        <w:rPr>
          <w:rFonts w:ascii="Tahoma" w:hAnsi="Tahoma" w:cs="Tahoma"/>
          <w:b/>
          <w:snapToGrid/>
          <w:sz w:val="20"/>
        </w:rPr>
        <w:t>от «___</w:t>
      </w:r>
      <w:proofErr w:type="gramStart"/>
      <w:r w:rsidR="001B2289">
        <w:rPr>
          <w:rFonts w:ascii="Tahoma" w:hAnsi="Tahoma" w:cs="Tahoma"/>
          <w:b/>
          <w:snapToGrid/>
          <w:sz w:val="20"/>
        </w:rPr>
        <w:t>_»_</w:t>
      </w:r>
      <w:proofErr w:type="gramEnd"/>
      <w:r w:rsidR="001B2289">
        <w:rPr>
          <w:rFonts w:ascii="Tahoma" w:hAnsi="Tahoma" w:cs="Tahoma"/>
          <w:b/>
          <w:snapToGrid/>
          <w:sz w:val="20"/>
        </w:rPr>
        <w:t>__________20</w:t>
      </w:r>
      <w:r w:rsidR="008470B8">
        <w:rPr>
          <w:rFonts w:ascii="Tahoma" w:hAnsi="Tahoma" w:cs="Tahoma"/>
          <w:b/>
          <w:snapToGrid/>
          <w:sz w:val="20"/>
        </w:rPr>
        <w:t>20</w:t>
      </w:r>
      <w:r w:rsidR="004909C4">
        <w:rPr>
          <w:rFonts w:ascii="Tahoma" w:hAnsi="Tahoma" w:cs="Tahoma"/>
          <w:b/>
          <w:snapToGrid/>
          <w:sz w:val="20"/>
        </w:rPr>
        <w:t xml:space="preserve"> </w:t>
      </w:r>
      <w:r w:rsidR="004909C4" w:rsidRPr="004909C4">
        <w:rPr>
          <w:rFonts w:ascii="Tahoma" w:hAnsi="Tahoma" w:cs="Tahoma"/>
          <w:b/>
          <w:snapToGrid/>
          <w:sz w:val="20"/>
        </w:rPr>
        <w:t>г.</w:t>
      </w:r>
    </w:p>
    <w:p w14:paraId="57AC1C43" w14:textId="77777777" w:rsidR="004909C4" w:rsidRPr="004909C4" w:rsidRDefault="004909C4" w:rsidP="004909C4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4909C4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5"/>
    </w:p>
    <w:p w14:paraId="00C51F65" w14:textId="77777777" w:rsidR="004909C4" w:rsidRPr="004909C4" w:rsidRDefault="004909C4" w:rsidP="004909C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начало формы</w:t>
      </w:r>
    </w:p>
    <w:p w14:paraId="25520C22" w14:textId="77777777" w:rsidR="004909C4" w:rsidRPr="004909C4" w:rsidRDefault="004909C4" w:rsidP="004909C4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4909C4">
        <w:rPr>
          <w:b/>
          <w:snapToGrid/>
          <w:sz w:val="20"/>
        </w:rPr>
        <w:t>Справка о цепочке собственников компании</w:t>
      </w:r>
    </w:p>
    <w:p w14:paraId="57A82ECC" w14:textId="1E57D26D" w:rsidR="004909C4" w:rsidRPr="004909C4" w:rsidRDefault="004909C4" w:rsidP="004909C4">
      <w:pPr>
        <w:spacing w:after="60" w:line="240" w:lineRule="auto"/>
        <w:ind w:firstLine="0"/>
        <w:rPr>
          <w:snapToGrid/>
          <w:sz w:val="20"/>
        </w:rPr>
      </w:pPr>
      <w:r w:rsidRPr="004909C4">
        <w:rPr>
          <w:snapToGrid/>
          <w:sz w:val="20"/>
        </w:rPr>
        <w:t xml:space="preserve">Наименование </w:t>
      </w:r>
      <w:r w:rsidR="002B035E" w:rsidRPr="004909C4">
        <w:rPr>
          <w:snapToGrid/>
          <w:sz w:val="20"/>
        </w:rPr>
        <w:t xml:space="preserve">Исполнителя: </w:t>
      </w:r>
      <w:r w:rsidR="00E93F55">
        <w:rPr>
          <w:snapToGrid/>
          <w:sz w:val="20"/>
        </w:rPr>
        <w:t>___ «___________</w:t>
      </w:r>
      <w:r w:rsidR="002B035E">
        <w:rPr>
          <w:snapToGrid/>
          <w:sz w:val="20"/>
        </w:rPr>
        <w:t xml:space="preserve">» </w:t>
      </w:r>
      <w:r w:rsidRPr="004909C4">
        <w:rPr>
          <w:snapToGrid/>
          <w:sz w:val="20"/>
        </w:rPr>
        <w:t>«__»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62"/>
        <w:gridCol w:w="567"/>
        <w:gridCol w:w="709"/>
        <w:gridCol w:w="1276"/>
        <w:gridCol w:w="850"/>
        <w:gridCol w:w="1276"/>
        <w:gridCol w:w="1276"/>
        <w:gridCol w:w="425"/>
        <w:gridCol w:w="992"/>
        <w:gridCol w:w="709"/>
        <w:gridCol w:w="992"/>
        <w:gridCol w:w="1418"/>
        <w:gridCol w:w="1559"/>
        <w:gridCol w:w="1276"/>
        <w:gridCol w:w="1428"/>
      </w:tblGrid>
      <w:tr w:rsidR="004909C4" w:rsidRPr="002B035E" w14:paraId="76F6A829" w14:textId="77777777" w:rsidTr="002B035E">
        <w:trPr>
          <w:trHeight w:val="31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A182129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BD0A58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7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142B3C1" w14:textId="77777777" w:rsidR="004909C4" w:rsidRPr="002B035E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2B035E" w:rsidRPr="002B035E" w14:paraId="59E49CFC" w14:textId="77777777" w:rsidTr="002B035E">
        <w:trPr>
          <w:trHeight w:val="136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DCF" w14:textId="77777777" w:rsidR="004909C4" w:rsidRPr="002B035E" w:rsidRDefault="004909C4" w:rsidP="004909C4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FEA8FC1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9994D7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EFB8A7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8B8928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1976A2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8E8FA0C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CD65FD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ECE8DA0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14:paraId="651C107C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14B54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A386AC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8722DF5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F59DB31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53ADE6C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73C1F5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2B035E" w:rsidRPr="002B035E" w14:paraId="1687A915" w14:textId="77777777" w:rsidTr="002B035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67463D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FE7212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6AE332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9ADA05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AAB806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629F97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911C6D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FC60C2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18C02D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91660C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04C32E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C0C069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FA24A00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FFD8AE9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C6ED3B" w14:textId="77777777" w:rsidR="004909C4" w:rsidRPr="002B035E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2B035E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2B035E" w:rsidRPr="002B035E" w14:paraId="5763901F" w14:textId="77777777" w:rsidTr="00E93F5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E4A64" w14:textId="49934B95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28CE46" w14:textId="6F97DE8A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E154B" w14:textId="02897D48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03AB20" w14:textId="3BFA0B1F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C8AC0A" w14:textId="64E18D63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CC511" w14:textId="5B805248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A0D0F4" w14:textId="624DBE09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7CE7D2" w14:textId="70A76EAC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D6528F" w14:textId="3E87FCDA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2A07AC" w14:textId="3FB5E5F7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753583" w14:textId="0351B55D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2CF3C" w14:textId="44603EA2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25192D" w14:textId="79BD85D7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4387CD" w14:textId="5AEE4ECB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BD7CA5" w14:textId="6466E865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</w:tr>
      <w:tr w:rsidR="002B035E" w:rsidRPr="002B035E" w14:paraId="0E99422F" w14:textId="77777777" w:rsidTr="002B035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A90A0" w14:textId="77777777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9B1DBF" w14:textId="77777777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D0F723" w14:textId="77777777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A5CFE1" w14:textId="77777777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24E699" w14:textId="77777777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AF38CB" w14:textId="77777777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22D350" w14:textId="77777777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1163FA" w14:textId="03440C14" w:rsidR="002B035E" w:rsidRPr="002B035E" w:rsidRDefault="002B035E" w:rsidP="002B035E">
            <w:pPr>
              <w:spacing w:line="276" w:lineRule="auto"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354556" w14:textId="73FB1AE7" w:rsidR="002B035E" w:rsidRPr="002B035E" w:rsidRDefault="002B035E" w:rsidP="002B035E">
            <w:pPr>
              <w:pStyle w:val="a"/>
              <w:numPr>
                <w:ilvl w:val="0"/>
                <w:numId w:val="0"/>
              </w:numPr>
              <w:spacing w:line="240" w:lineRule="auto"/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B1E276" w14:textId="77777777" w:rsidR="002B035E" w:rsidRPr="002B035E" w:rsidRDefault="002B035E" w:rsidP="002B035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49AA20" w14:textId="0B23B59E" w:rsidR="002B035E" w:rsidRPr="002B035E" w:rsidRDefault="002B035E" w:rsidP="002B035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05EA0" w14:textId="0F3F516F" w:rsidR="002B035E" w:rsidRPr="002B035E" w:rsidRDefault="002B035E" w:rsidP="002B035E">
            <w:pPr>
              <w:pStyle w:val="a"/>
              <w:numPr>
                <w:ilvl w:val="0"/>
                <w:numId w:val="0"/>
              </w:numPr>
              <w:spacing w:line="240" w:lineRule="auto"/>
              <w:ind w:left="-110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0AE129" w14:textId="7F1CCF08" w:rsidR="002B035E" w:rsidRPr="002B035E" w:rsidRDefault="002B035E" w:rsidP="002B035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6CD536" w14:textId="5087A6F4" w:rsidR="002B035E" w:rsidRPr="002B035E" w:rsidRDefault="002B035E" w:rsidP="002B035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3C4112" w14:textId="3041347F" w:rsidR="002B035E" w:rsidRPr="002B035E" w:rsidRDefault="002B035E" w:rsidP="002B035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</w:tbl>
    <w:p w14:paraId="219CC85C" w14:textId="609153F6"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4909C4">
        <w:rPr>
          <w:rFonts w:ascii="Arial" w:hAnsi="Arial" w:cs="Arial"/>
          <w:snapToGrid/>
          <w:sz w:val="16"/>
          <w:szCs w:val="16"/>
        </w:rPr>
        <w:t>Исполнитель</w:t>
      </w:r>
      <w:r w:rsidR="002B035E">
        <w:rPr>
          <w:rFonts w:ascii="Arial" w:hAnsi="Arial" w:cs="Arial"/>
          <w:snapToGrid/>
          <w:sz w:val="16"/>
          <w:szCs w:val="16"/>
        </w:rPr>
        <w:t xml:space="preserve"> </w:t>
      </w:r>
      <w:r w:rsidRPr="004909C4">
        <w:rPr>
          <w:rFonts w:ascii="Arial" w:hAnsi="Arial" w:cs="Arial"/>
          <w:snapToGrid/>
          <w:sz w:val="16"/>
          <w:szCs w:val="16"/>
        </w:rPr>
        <w:t>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</w:p>
    <w:p w14:paraId="16BF35C2" w14:textId="27F6F9BE"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4909C4">
        <w:rPr>
          <w:rFonts w:ascii="Arial" w:hAnsi="Arial" w:cs="Arial"/>
          <w:snapToGrid/>
          <w:sz w:val="16"/>
          <w:szCs w:val="16"/>
        </w:rPr>
        <w:t xml:space="preserve">Исполнитель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4909C4">
        <w:rPr>
          <w:rFonts w:ascii="Arial" w:hAnsi="Arial" w:cs="Arial"/>
          <w:snapToGrid/>
          <w:sz w:val="16"/>
          <w:szCs w:val="16"/>
        </w:rPr>
        <w:t>Росфинмониторингу</w:t>
      </w:r>
      <w:proofErr w:type="spellEnd"/>
      <w:r w:rsidRPr="004909C4">
        <w:rPr>
          <w:rFonts w:ascii="Arial" w:hAnsi="Arial" w:cs="Arial"/>
          <w:snapToGrid/>
          <w:sz w:val="16"/>
          <w:szCs w:val="16"/>
        </w:rPr>
        <w:t>, Правительству РФ) и последующую обработку сведений такими органами (далее - Раскрытие). Исполнитель</w:t>
      </w:r>
      <w:r w:rsidR="002B035E">
        <w:rPr>
          <w:rFonts w:ascii="Arial" w:hAnsi="Arial" w:cs="Arial"/>
          <w:snapToGrid/>
          <w:sz w:val="16"/>
          <w:szCs w:val="16"/>
        </w:rPr>
        <w:t xml:space="preserve"> </w:t>
      </w:r>
      <w:r w:rsidRPr="004909C4">
        <w:rPr>
          <w:rFonts w:ascii="Arial" w:hAnsi="Arial" w:cs="Arial"/>
          <w:snapToGrid/>
          <w:sz w:val="16"/>
          <w:szCs w:val="16"/>
        </w:rPr>
        <w:t>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14:paraId="407E2021" w14:textId="77777777" w:rsidR="004909C4" w:rsidRPr="004909C4" w:rsidRDefault="004909C4" w:rsidP="004909C4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rFonts w:ascii="Arial" w:hAnsi="Arial" w:cs="Arial"/>
          <w:snapToGrid/>
          <w:sz w:val="16"/>
          <w:szCs w:val="16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44"/>
      </w:tblGrid>
      <w:tr w:rsidR="004909C4" w:rsidRPr="004909C4" w14:paraId="0D574280" w14:textId="77777777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41A364DC" w14:textId="77777777"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346121B7" w14:textId="77777777" w:rsidR="004909C4" w:rsidRPr="004909C4" w:rsidRDefault="004909C4" w:rsidP="004909C4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909C4" w:rsidRPr="004909C4" w14:paraId="75C829F8" w14:textId="77777777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53336575" w14:textId="2A306668" w:rsidR="004909C4" w:rsidRPr="004909C4" w:rsidRDefault="00E93F55" w:rsidP="004909C4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 xml:space="preserve"> </w:t>
            </w:r>
            <w:r w:rsidR="004909C4"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AFF0196" w14:textId="77777777" w:rsidR="004909C4" w:rsidRPr="004909C4" w:rsidRDefault="004909C4" w:rsidP="004909C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конец формы</w:t>
      </w:r>
    </w:p>
    <w:p w14:paraId="43EC9FF3" w14:textId="77777777"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14:paraId="67C0F98D" w14:textId="77777777"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4909C4" w:rsidRPr="004909C4" w14:paraId="1B471A7D" w14:textId="77777777" w:rsidTr="00F97C8E">
        <w:trPr>
          <w:trHeight w:val="292"/>
        </w:trPr>
        <w:tc>
          <w:tcPr>
            <w:tcW w:w="4828" w:type="dxa"/>
          </w:tcPr>
          <w:p w14:paraId="713292FA" w14:textId="3AC885CF" w:rsidR="004909C4" w:rsidRPr="004909C4" w:rsidRDefault="005C4B31" w:rsidP="002A743E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: </w:t>
            </w:r>
            <w:r w:rsidR="002B035E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ООО «КОМПСТАР»</w:t>
            </w:r>
            <w:r w:rsidR="002A743E" w:rsidRPr="002A743E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 </w:t>
            </w:r>
          </w:p>
        </w:tc>
        <w:tc>
          <w:tcPr>
            <w:tcW w:w="4742" w:type="dxa"/>
          </w:tcPr>
          <w:p w14:paraId="3C3D6B38" w14:textId="77777777" w:rsidR="004909C4" w:rsidRPr="004909C4" w:rsidRDefault="005C4B31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4909C4"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4909C4" w:rsidRPr="004909C4" w14:paraId="458C504B" w14:textId="77777777" w:rsidTr="00F97C8E">
        <w:trPr>
          <w:trHeight w:val="1059"/>
        </w:trPr>
        <w:tc>
          <w:tcPr>
            <w:tcW w:w="4828" w:type="dxa"/>
          </w:tcPr>
          <w:p w14:paraId="11CFEA68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706045B6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385F3E38" w14:textId="0E632294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_______________________ /</w:t>
            </w:r>
            <w:r w:rsidR="0020722D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/ </w:t>
            </w:r>
          </w:p>
          <w:p w14:paraId="38E2C1C9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6E3114E2" w14:textId="586D6B88" w:rsidR="004909C4" w:rsidRPr="004909C4" w:rsidRDefault="004909C4" w:rsidP="008470B8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</w:t>
            </w:r>
            <w:r w:rsidR="008470B8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20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г.</w:t>
            </w:r>
          </w:p>
        </w:tc>
        <w:tc>
          <w:tcPr>
            <w:tcW w:w="4742" w:type="dxa"/>
          </w:tcPr>
          <w:p w14:paraId="6BFB0C46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1912C21B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7FAD5634" w14:textId="01D37150" w:rsidR="004909C4" w:rsidRPr="004909C4" w:rsidRDefault="005C4B31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snapToGrid/>
                <w:sz w:val="20"/>
                <w:lang w:eastAsia="ko-KR"/>
              </w:rPr>
              <w:t>_</w:t>
            </w:r>
            <w:r w:rsidR="00F63092">
              <w:rPr>
                <w:rFonts w:ascii="Tahoma" w:eastAsia="Batang" w:hAnsi="Tahoma" w:cs="Tahoma"/>
                <w:snapToGrid/>
                <w:sz w:val="20"/>
                <w:lang w:eastAsia="ko-KR"/>
              </w:rPr>
              <w:t>_</w:t>
            </w:r>
            <w:r w:rsidR="001B2289">
              <w:rPr>
                <w:rFonts w:ascii="Tahoma" w:eastAsia="Batang" w:hAnsi="Tahoma" w:cs="Tahoma"/>
                <w:snapToGrid/>
                <w:sz w:val="20"/>
                <w:lang w:eastAsia="ko-KR"/>
              </w:rPr>
              <w:t>__</w:t>
            </w:r>
            <w:r w:rsidR="00E93F55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________________/</w:t>
            </w:r>
            <w:r w:rsidR="0020722D">
              <w:rPr>
                <w:rFonts w:ascii="Tahoma" w:eastAsia="Batang" w:hAnsi="Tahoma" w:cs="Tahoma"/>
                <w:snapToGrid/>
                <w:sz w:val="20"/>
                <w:lang w:eastAsia="ko-KR"/>
              </w:rPr>
              <w:t>С.С. Тарновский</w:t>
            </w:r>
            <w:r w:rsidR="004909C4"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/</w:t>
            </w:r>
          </w:p>
          <w:p w14:paraId="37D10546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68C415FC" w14:textId="001DD2C8" w:rsidR="004909C4" w:rsidRPr="004909C4" w:rsidRDefault="004909C4" w:rsidP="008470B8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</w:t>
            </w:r>
            <w:r w:rsidR="008470B8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20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г.</w:t>
            </w:r>
          </w:p>
        </w:tc>
      </w:tr>
    </w:tbl>
    <w:p w14:paraId="32F12EBB" w14:textId="77777777" w:rsidR="004909C4" w:rsidRPr="004909C4" w:rsidRDefault="004909C4" w:rsidP="004909C4">
      <w:pPr>
        <w:spacing w:line="240" w:lineRule="auto"/>
        <w:ind w:firstLine="0"/>
        <w:rPr>
          <w:snapToGrid/>
          <w:szCs w:val="28"/>
        </w:rPr>
      </w:pPr>
    </w:p>
    <w:p w14:paraId="699A7B78" w14:textId="77777777" w:rsidR="00042749" w:rsidRDefault="00042749">
      <w:pPr>
        <w:spacing w:line="240" w:lineRule="auto"/>
        <w:ind w:firstLine="0"/>
        <w:jc w:val="left"/>
        <w:rPr>
          <w:sz w:val="16"/>
          <w:szCs w:val="16"/>
        </w:rPr>
      </w:pPr>
    </w:p>
    <w:sectPr w:rsidR="00042749" w:rsidSect="004047AF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06FA"/>
    <w:multiLevelType w:val="multilevel"/>
    <w:tmpl w:val="A7724F0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6C12466"/>
    <w:multiLevelType w:val="multilevel"/>
    <w:tmpl w:val="20E684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8B3C49"/>
    <w:multiLevelType w:val="multilevel"/>
    <w:tmpl w:val="60E80F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5523637"/>
    <w:multiLevelType w:val="multilevel"/>
    <w:tmpl w:val="35568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CBD5A28"/>
    <w:multiLevelType w:val="hybridMultilevel"/>
    <w:tmpl w:val="6EE007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46B83417"/>
    <w:multiLevelType w:val="multilevel"/>
    <w:tmpl w:val="3086FCCE"/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237"/>
        </w:tabs>
        <w:ind w:left="1287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5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5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4" w:hanging="1800"/>
      </w:pPr>
    </w:lvl>
  </w:abstractNum>
  <w:abstractNum w:abstractNumId="7" w15:restartNumberingAfterBreak="0">
    <w:nsid w:val="478A395C"/>
    <w:multiLevelType w:val="multilevel"/>
    <w:tmpl w:val="7EA2AEFC"/>
    <w:lvl w:ilvl="0">
      <w:start w:val="1"/>
      <w:numFmt w:val="decimal"/>
      <w:pStyle w:val="1"/>
      <w:lvlText w:val="%1.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996"/>
        </w:tabs>
        <w:ind w:left="1996" w:hanging="1134"/>
      </w:pPr>
      <w:rPr>
        <w:rFonts w:hint="default"/>
        <w:b w:val="0"/>
        <w:i w:val="0"/>
        <w:color w:val="auto"/>
      </w:rPr>
    </w:lvl>
    <w:lvl w:ilvl="4">
      <w:start w:val="3"/>
      <w:numFmt w:val="lowerLetter"/>
      <w:lvlText w:val="%5)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  <w:rPr>
        <w:rFonts w:hint="default"/>
      </w:rPr>
    </w:lvl>
  </w:abstractNum>
  <w:abstractNum w:abstractNumId="8" w15:restartNumberingAfterBreak="0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9" w15:restartNumberingAfterBreak="0">
    <w:nsid w:val="57843018"/>
    <w:multiLevelType w:val="hybridMultilevel"/>
    <w:tmpl w:val="6580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2F76F7"/>
    <w:multiLevelType w:val="multilevel"/>
    <w:tmpl w:val="79566C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2" w15:restartNumberingAfterBreak="0">
    <w:nsid w:val="68F9648E"/>
    <w:multiLevelType w:val="multilevel"/>
    <w:tmpl w:val="1AFCAF48"/>
    <w:lvl w:ilvl="0">
      <w:start w:val="1"/>
      <w:numFmt w:val="decimal"/>
      <w:pStyle w:val="a1"/>
      <w:lvlText w:val="%1."/>
      <w:lvlJc w:val="left"/>
      <w:pPr>
        <w:tabs>
          <w:tab w:val="num" w:pos="1277"/>
        </w:tabs>
        <w:ind w:left="1277" w:firstLine="0"/>
      </w:pPr>
      <w:rPr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031"/>
        </w:tabs>
        <w:ind w:left="1031" w:hanging="851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6AF622E0"/>
    <w:multiLevelType w:val="hybridMultilevel"/>
    <w:tmpl w:val="5BA4354A"/>
    <w:lvl w:ilvl="0" w:tplc="30823EE8">
      <w:start w:val="1"/>
      <w:numFmt w:val="bullet"/>
      <w:lvlText w:val=""/>
      <w:lvlJc w:val="left"/>
      <w:pPr>
        <w:tabs>
          <w:tab w:val="num" w:pos="1510"/>
        </w:tabs>
        <w:ind w:left="1527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4" w15:restartNumberingAfterBreak="0">
    <w:nsid w:val="6CDE41CB"/>
    <w:multiLevelType w:val="multilevel"/>
    <w:tmpl w:val="B734D9BE"/>
    <w:lvl w:ilvl="0">
      <w:start w:val="10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5" w15:restartNumberingAfterBreak="0">
    <w:nsid w:val="6E574986"/>
    <w:multiLevelType w:val="multilevel"/>
    <w:tmpl w:val="A6C0BC5A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0"/>
  </w:num>
  <w:num w:numId="5">
    <w:abstractNumId w:val="7"/>
  </w:num>
  <w:num w:numId="6">
    <w:abstractNumId w:val="1"/>
  </w:num>
  <w:num w:numId="7">
    <w:abstractNumId w:val="7"/>
  </w:num>
  <w:num w:numId="8">
    <w:abstractNumId w:val="3"/>
  </w:num>
  <w:num w:numId="9">
    <w:abstractNumId w:val="7"/>
  </w:num>
  <w:num w:numId="10">
    <w:abstractNumId w:val="0"/>
  </w:num>
  <w:num w:numId="11">
    <w:abstractNumId w:val="7"/>
  </w:num>
  <w:num w:numId="12">
    <w:abstractNumId w:val="7"/>
  </w:num>
  <w:num w:numId="13">
    <w:abstractNumId w:val="13"/>
  </w:num>
  <w:num w:numId="14">
    <w:abstractNumId w:val="15"/>
  </w:num>
  <w:num w:numId="15">
    <w:abstractNumId w:val="8"/>
  </w:num>
  <w:num w:numId="16">
    <w:abstractNumId w:val="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nds" w:val="18"/>
    <w:docVar w:name="ndsvid" w:val="1"/>
  </w:docVars>
  <w:rsids>
    <w:rsidRoot w:val="002959F2"/>
    <w:rsid w:val="00002FCD"/>
    <w:rsid w:val="00010D2A"/>
    <w:rsid w:val="00017AB7"/>
    <w:rsid w:val="00034F2F"/>
    <w:rsid w:val="00042749"/>
    <w:rsid w:val="00065099"/>
    <w:rsid w:val="00074496"/>
    <w:rsid w:val="00081281"/>
    <w:rsid w:val="00081673"/>
    <w:rsid w:val="00082E00"/>
    <w:rsid w:val="000861A7"/>
    <w:rsid w:val="00087603"/>
    <w:rsid w:val="000B6657"/>
    <w:rsid w:val="000D7DA1"/>
    <w:rsid w:val="000E60BC"/>
    <w:rsid w:val="000F36EC"/>
    <w:rsid w:val="000F370C"/>
    <w:rsid w:val="000F3778"/>
    <w:rsid w:val="00102CAD"/>
    <w:rsid w:val="00105D37"/>
    <w:rsid w:val="00117CCB"/>
    <w:rsid w:val="00126329"/>
    <w:rsid w:val="00136731"/>
    <w:rsid w:val="00140899"/>
    <w:rsid w:val="001517E4"/>
    <w:rsid w:val="00152F4B"/>
    <w:rsid w:val="00156E15"/>
    <w:rsid w:val="00163D69"/>
    <w:rsid w:val="001900A7"/>
    <w:rsid w:val="00192B86"/>
    <w:rsid w:val="001A6819"/>
    <w:rsid w:val="001B2289"/>
    <w:rsid w:val="001B3EFF"/>
    <w:rsid w:val="001C1073"/>
    <w:rsid w:val="0020722D"/>
    <w:rsid w:val="0021070B"/>
    <w:rsid w:val="00214B6E"/>
    <w:rsid w:val="002609A0"/>
    <w:rsid w:val="002959F2"/>
    <w:rsid w:val="00296BBA"/>
    <w:rsid w:val="002A4305"/>
    <w:rsid w:val="002A4F72"/>
    <w:rsid w:val="002A743E"/>
    <w:rsid w:val="002B035E"/>
    <w:rsid w:val="002B2D18"/>
    <w:rsid w:val="002B659F"/>
    <w:rsid w:val="002B74D3"/>
    <w:rsid w:val="002C325F"/>
    <w:rsid w:val="003017CB"/>
    <w:rsid w:val="003254A9"/>
    <w:rsid w:val="00336FD3"/>
    <w:rsid w:val="00357A53"/>
    <w:rsid w:val="00375B24"/>
    <w:rsid w:val="00384720"/>
    <w:rsid w:val="0038640D"/>
    <w:rsid w:val="00391AE0"/>
    <w:rsid w:val="00395D34"/>
    <w:rsid w:val="00397099"/>
    <w:rsid w:val="003B200F"/>
    <w:rsid w:val="003C3A91"/>
    <w:rsid w:val="003E4972"/>
    <w:rsid w:val="003F1131"/>
    <w:rsid w:val="003F6DB7"/>
    <w:rsid w:val="004016E1"/>
    <w:rsid w:val="004043FD"/>
    <w:rsid w:val="0040509F"/>
    <w:rsid w:val="0040518D"/>
    <w:rsid w:val="00434AC3"/>
    <w:rsid w:val="00435FEB"/>
    <w:rsid w:val="00441E04"/>
    <w:rsid w:val="00455087"/>
    <w:rsid w:val="00460E5B"/>
    <w:rsid w:val="004628A5"/>
    <w:rsid w:val="004815A4"/>
    <w:rsid w:val="004909C4"/>
    <w:rsid w:val="004A222A"/>
    <w:rsid w:val="004C664B"/>
    <w:rsid w:val="004D3990"/>
    <w:rsid w:val="004F0EE0"/>
    <w:rsid w:val="005223D6"/>
    <w:rsid w:val="0053192C"/>
    <w:rsid w:val="005362EE"/>
    <w:rsid w:val="005507EB"/>
    <w:rsid w:val="00581E7E"/>
    <w:rsid w:val="005A34D3"/>
    <w:rsid w:val="005A4D2E"/>
    <w:rsid w:val="005C4B31"/>
    <w:rsid w:val="00604853"/>
    <w:rsid w:val="00610843"/>
    <w:rsid w:val="006158EF"/>
    <w:rsid w:val="00617AFD"/>
    <w:rsid w:val="006272DE"/>
    <w:rsid w:val="00632D31"/>
    <w:rsid w:val="006334FA"/>
    <w:rsid w:val="006408D5"/>
    <w:rsid w:val="00640F89"/>
    <w:rsid w:val="00645783"/>
    <w:rsid w:val="006529D9"/>
    <w:rsid w:val="006637C5"/>
    <w:rsid w:val="00664432"/>
    <w:rsid w:val="00671285"/>
    <w:rsid w:val="0067745A"/>
    <w:rsid w:val="00696EB6"/>
    <w:rsid w:val="006A6FB9"/>
    <w:rsid w:val="006B5B7F"/>
    <w:rsid w:val="006C70DD"/>
    <w:rsid w:val="006E6DF0"/>
    <w:rsid w:val="006F340C"/>
    <w:rsid w:val="006F3927"/>
    <w:rsid w:val="006F40F9"/>
    <w:rsid w:val="0070414E"/>
    <w:rsid w:val="007046C7"/>
    <w:rsid w:val="00711B30"/>
    <w:rsid w:val="007421EA"/>
    <w:rsid w:val="00751C7D"/>
    <w:rsid w:val="0075322D"/>
    <w:rsid w:val="00757C0C"/>
    <w:rsid w:val="0076199F"/>
    <w:rsid w:val="0076380F"/>
    <w:rsid w:val="007704D3"/>
    <w:rsid w:val="007849E0"/>
    <w:rsid w:val="007B78E4"/>
    <w:rsid w:val="007E6D5C"/>
    <w:rsid w:val="00800DBE"/>
    <w:rsid w:val="008012EF"/>
    <w:rsid w:val="00814335"/>
    <w:rsid w:val="00822996"/>
    <w:rsid w:val="00824BA5"/>
    <w:rsid w:val="00833D57"/>
    <w:rsid w:val="00842D7D"/>
    <w:rsid w:val="008470B8"/>
    <w:rsid w:val="0088607C"/>
    <w:rsid w:val="00886697"/>
    <w:rsid w:val="00895862"/>
    <w:rsid w:val="00896D75"/>
    <w:rsid w:val="008B1F15"/>
    <w:rsid w:val="008B53CD"/>
    <w:rsid w:val="008C617E"/>
    <w:rsid w:val="008E5CDF"/>
    <w:rsid w:val="00905D51"/>
    <w:rsid w:val="00912B0C"/>
    <w:rsid w:val="00931DAE"/>
    <w:rsid w:val="00950497"/>
    <w:rsid w:val="00960A9E"/>
    <w:rsid w:val="00960AFD"/>
    <w:rsid w:val="00982A20"/>
    <w:rsid w:val="009D5810"/>
    <w:rsid w:val="00A05A45"/>
    <w:rsid w:val="00A1622B"/>
    <w:rsid w:val="00A26563"/>
    <w:rsid w:val="00A26909"/>
    <w:rsid w:val="00A31F32"/>
    <w:rsid w:val="00A42890"/>
    <w:rsid w:val="00A50B85"/>
    <w:rsid w:val="00A51083"/>
    <w:rsid w:val="00A56410"/>
    <w:rsid w:val="00A808CF"/>
    <w:rsid w:val="00AA7CA1"/>
    <w:rsid w:val="00AB1367"/>
    <w:rsid w:val="00AB25E1"/>
    <w:rsid w:val="00AB2D81"/>
    <w:rsid w:val="00AB7323"/>
    <w:rsid w:val="00AD23A3"/>
    <w:rsid w:val="00AE5AD2"/>
    <w:rsid w:val="00AF5E88"/>
    <w:rsid w:val="00AF7F81"/>
    <w:rsid w:val="00B03D5F"/>
    <w:rsid w:val="00B21472"/>
    <w:rsid w:val="00B250C8"/>
    <w:rsid w:val="00B25E5C"/>
    <w:rsid w:val="00B2794C"/>
    <w:rsid w:val="00B33293"/>
    <w:rsid w:val="00B348B9"/>
    <w:rsid w:val="00B360AB"/>
    <w:rsid w:val="00B81BD9"/>
    <w:rsid w:val="00B87661"/>
    <w:rsid w:val="00B9224E"/>
    <w:rsid w:val="00B95113"/>
    <w:rsid w:val="00B97482"/>
    <w:rsid w:val="00BB36B2"/>
    <w:rsid w:val="00BB5ECD"/>
    <w:rsid w:val="00BC39BA"/>
    <w:rsid w:val="00BE6964"/>
    <w:rsid w:val="00BF71FC"/>
    <w:rsid w:val="00C11624"/>
    <w:rsid w:val="00C42FD3"/>
    <w:rsid w:val="00C50360"/>
    <w:rsid w:val="00C964A6"/>
    <w:rsid w:val="00CA4691"/>
    <w:rsid w:val="00CB48B4"/>
    <w:rsid w:val="00CB76F1"/>
    <w:rsid w:val="00CC171E"/>
    <w:rsid w:val="00CE513C"/>
    <w:rsid w:val="00CF27DE"/>
    <w:rsid w:val="00D0361C"/>
    <w:rsid w:val="00D11A6E"/>
    <w:rsid w:val="00D12497"/>
    <w:rsid w:val="00D23739"/>
    <w:rsid w:val="00D30AF9"/>
    <w:rsid w:val="00D33A73"/>
    <w:rsid w:val="00D413B4"/>
    <w:rsid w:val="00D541CE"/>
    <w:rsid w:val="00D83F91"/>
    <w:rsid w:val="00D90EC3"/>
    <w:rsid w:val="00DA5076"/>
    <w:rsid w:val="00DB416E"/>
    <w:rsid w:val="00DB55C3"/>
    <w:rsid w:val="00DC74AD"/>
    <w:rsid w:val="00DF031A"/>
    <w:rsid w:val="00E15696"/>
    <w:rsid w:val="00E27A30"/>
    <w:rsid w:val="00E4241C"/>
    <w:rsid w:val="00E61279"/>
    <w:rsid w:val="00E640E6"/>
    <w:rsid w:val="00E75B07"/>
    <w:rsid w:val="00E768F6"/>
    <w:rsid w:val="00E93F55"/>
    <w:rsid w:val="00EB4CA0"/>
    <w:rsid w:val="00EB5F41"/>
    <w:rsid w:val="00EF566F"/>
    <w:rsid w:val="00F04BEF"/>
    <w:rsid w:val="00F073B5"/>
    <w:rsid w:val="00F24B6A"/>
    <w:rsid w:val="00F30766"/>
    <w:rsid w:val="00F3387E"/>
    <w:rsid w:val="00F36F92"/>
    <w:rsid w:val="00F37833"/>
    <w:rsid w:val="00F42B48"/>
    <w:rsid w:val="00F4473E"/>
    <w:rsid w:val="00F44EE0"/>
    <w:rsid w:val="00F53DA3"/>
    <w:rsid w:val="00F54D5A"/>
    <w:rsid w:val="00F6217A"/>
    <w:rsid w:val="00F63092"/>
    <w:rsid w:val="00F72ACF"/>
    <w:rsid w:val="00F91C1C"/>
    <w:rsid w:val="00FA0C6E"/>
    <w:rsid w:val="00FA5B7B"/>
    <w:rsid w:val="00FB355F"/>
    <w:rsid w:val="00FB4874"/>
    <w:rsid w:val="00FB6FCD"/>
    <w:rsid w:val="00FC39A6"/>
    <w:rsid w:val="00FC7D4D"/>
    <w:rsid w:val="00FE14B5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1EB2B9"/>
  <w15:docId w15:val="{FE53A249-8966-4193-9EE5-86A0C46E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Заголовок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basedOn w:val="a2"/>
    <w:uiPriority w:val="99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e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3"/>
    <w:semiHidden/>
    <w:unhideWhenUsed/>
    <w:rsid w:val="00D11A6E"/>
    <w:rPr>
      <w:sz w:val="16"/>
      <w:szCs w:val="16"/>
    </w:rPr>
  </w:style>
  <w:style w:type="paragraph" w:styleId="af0">
    <w:name w:val="annotation text"/>
    <w:basedOn w:val="a2"/>
    <w:link w:val="af1"/>
    <w:semiHidden/>
    <w:unhideWhenUsed/>
    <w:rsid w:val="00D11A6E"/>
    <w:pPr>
      <w:spacing w:line="240" w:lineRule="auto"/>
    </w:pPr>
    <w:rPr>
      <w:sz w:val="20"/>
    </w:rPr>
  </w:style>
  <w:style w:type="character" w:customStyle="1" w:styleId="af1">
    <w:name w:val="Текст примечания Знак"/>
    <w:basedOn w:val="a3"/>
    <w:link w:val="af0"/>
    <w:semiHidden/>
    <w:rsid w:val="00D11A6E"/>
    <w:rPr>
      <w:snapToGrid w:val="0"/>
    </w:rPr>
  </w:style>
  <w:style w:type="paragraph" w:styleId="af2">
    <w:name w:val="annotation subject"/>
    <w:basedOn w:val="af0"/>
    <w:next w:val="af0"/>
    <w:link w:val="af3"/>
    <w:semiHidden/>
    <w:unhideWhenUsed/>
    <w:rsid w:val="00D11A6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11A6E"/>
    <w:rPr>
      <w:b/>
      <w:bCs/>
      <w:snapToGrid w:val="0"/>
    </w:rPr>
  </w:style>
  <w:style w:type="paragraph" w:styleId="af4">
    <w:name w:val="Revision"/>
    <w:hidden/>
    <w:uiPriority w:val="99"/>
    <w:semiHidden/>
    <w:rsid w:val="00D11A6E"/>
    <w:rPr>
      <w:snapToGrid w:val="0"/>
      <w:sz w:val="28"/>
    </w:rPr>
  </w:style>
  <w:style w:type="paragraph" w:styleId="af5">
    <w:name w:val="Normal (Web)"/>
    <w:basedOn w:val="a2"/>
    <w:uiPriority w:val="99"/>
    <w:semiHidden/>
    <w:unhideWhenUsed/>
    <w:rsid w:val="002B035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976D7-5FD3-49E0-86E0-7F4FB256D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3590</Words>
  <Characters>20467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24009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Загородникова</dc:creator>
  <cp:lastModifiedBy>Кулагин Вячеслав Сергеевич</cp:lastModifiedBy>
  <cp:revision>2</cp:revision>
  <cp:lastPrinted>2020-01-23T06:44:00Z</cp:lastPrinted>
  <dcterms:created xsi:type="dcterms:W3CDTF">2020-02-18T04:20:00Z</dcterms:created>
  <dcterms:modified xsi:type="dcterms:W3CDTF">2020-02-18T04:20:00Z</dcterms:modified>
</cp:coreProperties>
</file>